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D31DE" w14:textId="4053157C" w:rsidR="00BC34C1" w:rsidRDefault="00E417F2" w:rsidP="00BC34C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64E7">
        <w:rPr>
          <w:rFonts w:ascii="Times New Roman" w:hAnsi="Times New Roman" w:cs="Times New Roman"/>
          <w:b/>
          <w:bCs/>
          <w:sz w:val="24"/>
          <w:szCs w:val="24"/>
        </w:rPr>
        <w:t xml:space="preserve">RELATÓRIO </w:t>
      </w:r>
      <w:r>
        <w:rPr>
          <w:rFonts w:ascii="Times New Roman" w:hAnsi="Times New Roman" w:cs="Times New Roman"/>
          <w:b/>
          <w:bCs/>
          <w:sz w:val="24"/>
          <w:szCs w:val="24"/>
        </w:rPr>
        <w:t>DE</w:t>
      </w:r>
      <w:r w:rsidR="00BC34C1" w:rsidRPr="000C64E7">
        <w:rPr>
          <w:rFonts w:ascii="Times New Roman" w:hAnsi="Times New Roman" w:cs="Times New Roman"/>
          <w:b/>
          <w:bCs/>
          <w:sz w:val="24"/>
          <w:szCs w:val="24"/>
        </w:rPr>
        <w:t xml:space="preserve"> TRIAGEM</w:t>
      </w:r>
    </w:p>
    <w:tbl>
      <w:tblPr>
        <w:tblStyle w:val="Tabelacomgrade"/>
        <w:tblpPr w:leftFromText="141" w:rightFromText="141" w:vertAnchor="page" w:horzAnchor="margin" w:tblpXSpec="center" w:tblpY="2401"/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4"/>
        <w:gridCol w:w="1092"/>
        <w:gridCol w:w="2032"/>
        <w:gridCol w:w="2578"/>
      </w:tblGrid>
      <w:tr w:rsidR="00BC34C1" w:rsidRPr="000C64E7" w14:paraId="5B1C0120" w14:textId="77777777" w:rsidTr="00CA3D66">
        <w:tc>
          <w:tcPr>
            <w:tcW w:w="4996" w:type="dxa"/>
            <w:gridSpan w:val="2"/>
            <w:vAlign w:val="center"/>
          </w:tcPr>
          <w:p w14:paraId="44E18F4C" w14:textId="59FBC270" w:rsidR="00BC34C1" w:rsidRPr="00D2013E" w:rsidRDefault="00FC0718" w:rsidP="00F96869">
            <w:pPr>
              <w:rPr>
                <w:rFonts w:ascii="Times New Roman" w:hAnsi="Times New Roman" w:cs="Times New Roman"/>
                <w:bCs/>
                <w:color w:val="FF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ID DO RELATÓRIO:</w:t>
            </w:r>
          </w:p>
        </w:tc>
        <w:tc>
          <w:tcPr>
            <w:tcW w:w="4610" w:type="dxa"/>
            <w:gridSpan w:val="2"/>
            <w:vAlign w:val="center"/>
          </w:tcPr>
          <w:p w14:paraId="1C4340DC" w14:textId="1E8B5092" w:rsidR="00BC34C1" w:rsidRPr="00D2013E" w:rsidRDefault="00BC34C1" w:rsidP="00F96869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0C64E7">
              <w:rPr>
                <w:rFonts w:ascii="Times New Roman" w:hAnsi="Times New Roman" w:cs="Times New Roman"/>
                <w:b/>
                <w:sz w:val="22"/>
                <w:szCs w:val="22"/>
              </w:rPr>
              <w:t>PROCESSO:</w:t>
            </w:r>
          </w:p>
        </w:tc>
      </w:tr>
      <w:tr w:rsidR="00BC34C1" w:rsidRPr="000C64E7" w14:paraId="77255F64" w14:textId="77777777" w:rsidTr="00BC34C1">
        <w:tblPrEx>
          <w:tblCellMar>
            <w:left w:w="108" w:type="dxa"/>
            <w:right w:w="108" w:type="dxa"/>
          </w:tblCellMar>
        </w:tblPrEx>
        <w:trPr>
          <w:trHeight w:val="418"/>
        </w:trPr>
        <w:tc>
          <w:tcPr>
            <w:tcW w:w="4996" w:type="dxa"/>
            <w:gridSpan w:val="2"/>
            <w:vAlign w:val="center"/>
          </w:tcPr>
          <w:p w14:paraId="5C641438" w14:textId="1F5EFF03" w:rsidR="00BC34C1" w:rsidRPr="00D2013E" w:rsidRDefault="00BC34C1" w:rsidP="00F96869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0C64E7">
              <w:rPr>
                <w:rFonts w:ascii="Times New Roman" w:hAnsi="Times New Roman" w:cs="Times New Roman"/>
                <w:b/>
                <w:sz w:val="22"/>
                <w:szCs w:val="22"/>
              </w:rPr>
              <w:t>DATA DE CRIAÇÃO SGC:</w:t>
            </w:r>
          </w:p>
        </w:tc>
        <w:tc>
          <w:tcPr>
            <w:tcW w:w="4610" w:type="dxa"/>
            <w:gridSpan w:val="2"/>
            <w:vAlign w:val="center"/>
          </w:tcPr>
          <w:p w14:paraId="0668A242" w14:textId="7D46DA7D" w:rsidR="00BC34C1" w:rsidRPr="00D2013E" w:rsidRDefault="00BC34C1" w:rsidP="00F9686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NÚMERO PBDOC:</w:t>
            </w:r>
            <w:r w:rsidR="00332454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 </w:t>
            </w:r>
          </w:p>
        </w:tc>
      </w:tr>
      <w:tr w:rsidR="00BC34C1" w:rsidRPr="000C64E7" w14:paraId="425271F2" w14:textId="77777777" w:rsidTr="00BC34C1">
        <w:tblPrEx>
          <w:tblCellMar>
            <w:left w:w="108" w:type="dxa"/>
            <w:right w:w="108" w:type="dxa"/>
          </w:tblCellMar>
        </w:tblPrEx>
        <w:trPr>
          <w:trHeight w:val="418"/>
        </w:trPr>
        <w:tc>
          <w:tcPr>
            <w:tcW w:w="4996" w:type="dxa"/>
            <w:gridSpan w:val="2"/>
            <w:vAlign w:val="center"/>
          </w:tcPr>
          <w:p w14:paraId="6FC97FFA" w14:textId="77777777" w:rsidR="00BC34C1" w:rsidRPr="000C64E7" w:rsidRDefault="00BC34C1" w:rsidP="00BC34C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DEMANDA JUDICIAL? NÃO</w:t>
            </w:r>
          </w:p>
        </w:tc>
        <w:tc>
          <w:tcPr>
            <w:tcW w:w="4610" w:type="dxa"/>
            <w:gridSpan w:val="2"/>
            <w:vAlign w:val="center"/>
          </w:tcPr>
          <w:p w14:paraId="203F9561" w14:textId="77777777" w:rsidR="00BC34C1" w:rsidRPr="000C64E7" w:rsidRDefault="00BC34C1" w:rsidP="00BC34C1">
            <w:p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10C1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SE REFERE A MANUT. DE VEÍCULOS? NÃO</w:t>
            </w:r>
          </w:p>
        </w:tc>
      </w:tr>
      <w:tr w:rsidR="00BC34C1" w:rsidRPr="000C64E7" w14:paraId="047CEB0A" w14:textId="77777777" w:rsidTr="00BC34C1">
        <w:tblPrEx>
          <w:tblCellMar>
            <w:left w:w="108" w:type="dxa"/>
            <w:right w:w="108" w:type="dxa"/>
          </w:tblCellMar>
        </w:tblPrEx>
        <w:trPr>
          <w:trHeight w:val="418"/>
        </w:trPr>
        <w:tc>
          <w:tcPr>
            <w:tcW w:w="9606" w:type="dxa"/>
            <w:gridSpan w:val="4"/>
            <w:vAlign w:val="center"/>
          </w:tcPr>
          <w:p w14:paraId="6FEA243B" w14:textId="2238DFFA" w:rsidR="00BC34C1" w:rsidRPr="00D2013E" w:rsidRDefault="00BC34C1" w:rsidP="00FC0718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OBJETO (CONFORME TR)</w:t>
            </w:r>
            <w:r w:rsidRPr="000C64E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: </w:t>
            </w:r>
          </w:p>
        </w:tc>
      </w:tr>
      <w:tr w:rsidR="00BC34C1" w:rsidRPr="000C64E7" w14:paraId="214D779A" w14:textId="77777777" w:rsidTr="00BC34C1">
        <w:tblPrEx>
          <w:tblCellMar>
            <w:left w:w="108" w:type="dxa"/>
            <w:right w:w="108" w:type="dxa"/>
          </w:tblCellMar>
        </w:tblPrEx>
        <w:trPr>
          <w:trHeight w:val="410"/>
        </w:trPr>
        <w:tc>
          <w:tcPr>
            <w:tcW w:w="9606" w:type="dxa"/>
            <w:gridSpan w:val="4"/>
            <w:vAlign w:val="center"/>
          </w:tcPr>
          <w:p w14:paraId="47519EFF" w14:textId="3CD31176" w:rsidR="00BC34C1" w:rsidRPr="000C64E7" w:rsidRDefault="00BC34C1" w:rsidP="00FC0718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ÓRGÃO</w:t>
            </w:r>
            <w:r w:rsidRPr="000C64E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REQUISITANTE</w:t>
            </w:r>
            <w:r w:rsidR="00C475DF">
              <w:rPr>
                <w:rFonts w:ascii="Times New Roman" w:hAnsi="Times New Roman" w:cs="Times New Roman"/>
                <w:b/>
                <w:sz w:val="22"/>
                <w:szCs w:val="22"/>
              </w:rPr>
              <w:t>/PARTICIPANTE (S)</w:t>
            </w:r>
            <w:r w:rsidRPr="000C64E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: </w:t>
            </w:r>
          </w:p>
        </w:tc>
      </w:tr>
      <w:tr w:rsidR="00BC34C1" w:rsidRPr="000C64E7" w14:paraId="6944D905" w14:textId="77777777" w:rsidTr="00BC34C1">
        <w:tblPrEx>
          <w:tblCellMar>
            <w:left w:w="108" w:type="dxa"/>
            <w:right w:w="108" w:type="dxa"/>
          </w:tblCellMar>
        </w:tblPrEx>
        <w:trPr>
          <w:trHeight w:val="367"/>
        </w:trPr>
        <w:tc>
          <w:tcPr>
            <w:tcW w:w="9606" w:type="dxa"/>
            <w:gridSpan w:val="4"/>
            <w:vAlign w:val="center"/>
          </w:tcPr>
          <w:p w14:paraId="33F2160E" w14:textId="2F0A9DEA" w:rsidR="00BC34C1" w:rsidRPr="000C64E7" w:rsidRDefault="00BC34C1" w:rsidP="00FC0718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QUANTIDADE DE ITENS (antes da aplicação da Lei nº 123/2006): </w:t>
            </w:r>
          </w:p>
        </w:tc>
      </w:tr>
      <w:tr w:rsidR="00BC34C1" w:rsidRPr="000C64E7" w14:paraId="5AE9BCD5" w14:textId="77777777" w:rsidTr="00BC34C1">
        <w:tblPrEx>
          <w:tblCellMar>
            <w:left w:w="108" w:type="dxa"/>
            <w:right w:w="108" w:type="dxa"/>
          </w:tblCellMar>
        </w:tblPrEx>
        <w:trPr>
          <w:trHeight w:val="367"/>
        </w:trPr>
        <w:tc>
          <w:tcPr>
            <w:tcW w:w="9606" w:type="dxa"/>
            <w:gridSpan w:val="4"/>
            <w:vAlign w:val="center"/>
          </w:tcPr>
          <w:p w14:paraId="11468F07" w14:textId="7F7BA9EA" w:rsidR="00BC34C1" w:rsidRDefault="00222F5D" w:rsidP="00BC34C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COMPRAS</w:t>
            </w:r>
            <w:r w:rsidR="00BC34C1">
              <w:rPr>
                <w:rFonts w:ascii="Times New Roman" w:hAnsi="Times New Roman" w:cs="Times New Roman"/>
                <w:b/>
              </w:rPr>
              <w:t xml:space="preserve">  </w:t>
            </w:r>
            <w:sdt>
              <w:sdtPr>
                <w:rPr>
                  <w:rFonts w:ascii="Times New Roman" w:hAnsi="Times New Roman" w:cs="Times New Roman"/>
                  <w:b/>
                </w:rPr>
                <w:id w:val="-992787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0718">
                  <w:rPr>
                    <w:rFonts w:ascii="MS Gothic" w:eastAsia="MS Gothic" w:hAnsi="MS Gothic" w:cs="Times New Roman" w:hint="eastAsia"/>
                    <w:b/>
                  </w:rPr>
                  <w:t>☐</w:t>
                </w:r>
              </w:sdtContent>
            </w:sdt>
            <w:r w:rsidR="00BC34C1">
              <w:rPr>
                <w:rFonts w:ascii="Times New Roman" w:hAnsi="Times New Roman" w:cs="Times New Roman"/>
                <w:b/>
              </w:rPr>
              <w:t xml:space="preserve">                                                                                                                        SERVIÇO</w:t>
            </w:r>
            <w:r w:rsidR="00C83241">
              <w:rPr>
                <w:rFonts w:ascii="Times New Roman" w:hAnsi="Times New Roman" w:cs="Times New Roman"/>
                <w:b/>
              </w:rPr>
              <w:t>S</w:t>
            </w:r>
            <w:r w:rsidR="00BC34C1">
              <w:rPr>
                <w:rFonts w:ascii="Times New Roman" w:hAnsi="Times New Roman" w:cs="Times New Roman"/>
                <w:b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</w:rPr>
                <w:id w:val="-689995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C34C1">
                  <w:rPr>
                    <w:rFonts w:ascii="MS Gothic" w:eastAsia="MS Gothic" w:hAnsi="MS Gothic" w:cs="Times New Roman" w:hint="eastAsia"/>
                    <w:b/>
                  </w:rPr>
                  <w:t>☐</w:t>
                </w:r>
              </w:sdtContent>
            </w:sdt>
          </w:p>
        </w:tc>
      </w:tr>
      <w:tr w:rsidR="00BC34C1" w:rsidRPr="000C64E7" w14:paraId="1F94AE1F" w14:textId="77777777" w:rsidTr="00BC34C1">
        <w:tblPrEx>
          <w:tblCellMar>
            <w:left w:w="108" w:type="dxa"/>
            <w:right w:w="108" w:type="dxa"/>
          </w:tblCellMar>
        </w:tblPrEx>
        <w:trPr>
          <w:trHeight w:val="430"/>
        </w:trPr>
        <w:tc>
          <w:tcPr>
            <w:tcW w:w="3904" w:type="dxa"/>
            <w:shd w:val="clear" w:color="auto" w:fill="D9D9D9" w:themeFill="background1" w:themeFillShade="D9"/>
            <w:vAlign w:val="center"/>
          </w:tcPr>
          <w:p w14:paraId="53FE278C" w14:textId="77777777" w:rsidR="00BC34C1" w:rsidRPr="000C64E7" w:rsidRDefault="00BC34C1" w:rsidP="00BC34C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64E7">
              <w:rPr>
                <w:rFonts w:ascii="Times New Roman" w:hAnsi="Times New Roman" w:cs="Times New Roman"/>
                <w:b/>
                <w:sz w:val="22"/>
                <w:szCs w:val="22"/>
              </w:rPr>
              <w:t>REGISTRO DE PREÇOS?</w:t>
            </w:r>
          </w:p>
        </w:tc>
        <w:tc>
          <w:tcPr>
            <w:tcW w:w="3124" w:type="dxa"/>
            <w:gridSpan w:val="2"/>
            <w:shd w:val="clear" w:color="auto" w:fill="D9D9D9" w:themeFill="background1" w:themeFillShade="D9"/>
            <w:vAlign w:val="center"/>
          </w:tcPr>
          <w:p w14:paraId="583FFC7A" w14:textId="77777777" w:rsidR="00BC34C1" w:rsidRPr="000C64E7" w:rsidRDefault="00BC34C1" w:rsidP="00BC34C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MODO DE DISPUTA</w:t>
            </w:r>
          </w:p>
        </w:tc>
        <w:tc>
          <w:tcPr>
            <w:tcW w:w="2578" w:type="dxa"/>
            <w:shd w:val="clear" w:color="auto" w:fill="D9D9D9" w:themeFill="background1" w:themeFillShade="D9"/>
            <w:vAlign w:val="center"/>
          </w:tcPr>
          <w:p w14:paraId="29C5AD43" w14:textId="77777777" w:rsidR="00BC34C1" w:rsidRPr="000C64E7" w:rsidRDefault="00BC34C1" w:rsidP="00BC34C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MODALIDADE</w:t>
            </w:r>
          </w:p>
        </w:tc>
      </w:tr>
      <w:tr w:rsidR="00BC34C1" w:rsidRPr="000C64E7" w14:paraId="19572A16" w14:textId="77777777" w:rsidTr="00BC34C1">
        <w:tblPrEx>
          <w:tblCellMar>
            <w:left w:w="108" w:type="dxa"/>
            <w:right w:w="108" w:type="dxa"/>
          </w:tblCellMar>
        </w:tblPrEx>
        <w:trPr>
          <w:trHeight w:val="421"/>
        </w:trPr>
        <w:tc>
          <w:tcPr>
            <w:tcW w:w="3904" w:type="dxa"/>
            <w:vAlign w:val="center"/>
          </w:tcPr>
          <w:p w14:paraId="25E89961" w14:textId="1AA87373" w:rsidR="00BC34C1" w:rsidRPr="001720DC" w:rsidRDefault="00BC34C1" w:rsidP="00BC34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1720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SIM 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-1201938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5DB9">
                  <w:rPr>
                    <w:rFonts w:ascii="MS Gothic" w:eastAsia="MS Gothic" w:hAnsi="MS Gothic" w:cs="Times New Roman" w:hint="eastAsia"/>
                    <w:color w:val="000000" w:themeColor="text1"/>
                  </w:rPr>
                  <w:t>☐</w:t>
                </w:r>
              </w:sdtContent>
            </w:sdt>
            <w:r w:rsidRPr="001720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                               NÃO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1789087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0718">
                  <w:rPr>
                    <w:rFonts w:ascii="MS Gothic" w:eastAsia="MS Gothic" w:hAnsi="MS Gothic" w:cs="Times New Roman" w:hint="eastAsia"/>
                    <w:color w:val="000000" w:themeColor="text1"/>
                  </w:rPr>
                  <w:t>☐</w:t>
                </w:r>
              </w:sdtContent>
            </w:sdt>
          </w:p>
        </w:tc>
        <w:tc>
          <w:tcPr>
            <w:tcW w:w="3124" w:type="dxa"/>
            <w:gridSpan w:val="2"/>
            <w:vAlign w:val="center"/>
          </w:tcPr>
          <w:p w14:paraId="6750E7F7" w14:textId="7D262F32" w:rsidR="00BC34C1" w:rsidRPr="001720DC" w:rsidRDefault="00BC34C1" w:rsidP="00BC34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1720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ABERTO  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627361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0718">
                  <w:rPr>
                    <w:rFonts w:ascii="MS Gothic" w:eastAsia="MS Gothic" w:hAnsi="MS Gothic" w:cs="Times New Roman" w:hint="eastAsia"/>
                    <w:color w:val="000000" w:themeColor="text1"/>
                  </w:rPr>
                  <w:t>☐</w:t>
                </w:r>
              </w:sdtContent>
            </w:sdt>
            <w:r w:rsidRPr="001720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                                                         ABERTO/FECHADO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-81318367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C44DC">
                  <w:rPr>
                    <w:rFonts w:ascii="MS Gothic" w:eastAsia="MS Gothic" w:hAnsi="MS Gothic" w:cs="Times New Roman" w:hint="eastAsia"/>
                    <w:color w:val="000000" w:themeColor="text1"/>
                  </w:rPr>
                  <w:t>☒</w:t>
                </w:r>
              </w:sdtContent>
            </w:sdt>
          </w:p>
        </w:tc>
        <w:tc>
          <w:tcPr>
            <w:tcW w:w="2578" w:type="dxa"/>
            <w:vAlign w:val="center"/>
          </w:tcPr>
          <w:p w14:paraId="25DFE4BF" w14:textId="0BBC23F7" w:rsidR="00BC34C1" w:rsidRPr="001720DC" w:rsidRDefault="00BC34C1" w:rsidP="00BC34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PE</w:t>
            </w:r>
            <w:r w:rsidRPr="001720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2053028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0718">
                  <w:rPr>
                    <w:rFonts w:ascii="MS Gothic" w:eastAsia="MS Gothic" w:hAnsi="MS Gothic" w:cs="Times New Roman" w:hint="eastAsia"/>
                    <w:color w:val="000000" w:themeColor="text1"/>
                  </w:rPr>
                  <w:t>☐</w:t>
                </w:r>
              </w:sdtContent>
            </w:sdt>
            <w:r w:rsidRPr="001720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</w:t>
            </w:r>
            <w:r w:rsidRPr="001720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 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PP</w:t>
            </w:r>
            <w:r w:rsidRPr="001720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1276913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720DC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BC34C1" w:rsidRPr="000C64E7" w14:paraId="004220FF" w14:textId="77777777" w:rsidTr="00BC34C1">
        <w:tblPrEx>
          <w:tblCellMar>
            <w:left w:w="108" w:type="dxa"/>
            <w:right w:w="108" w:type="dxa"/>
          </w:tblCellMar>
        </w:tblPrEx>
        <w:tc>
          <w:tcPr>
            <w:tcW w:w="3904" w:type="dxa"/>
            <w:shd w:val="clear" w:color="auto" w:fill="D9D9D9" w:themeFill="background1" w:themeFillShade="D9"/>
            <w:vAlign w:val="center"/>
          </w:tcPr>
          <w:p w14:paraId="3FF65865" w14:textId="77777777" w:rsidR="00BC34C1" w:rsidRPr="001720DC" w:rsidRDefault="00BC34C1" w:rsidP="00BC34C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1720DC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AMPARO LEGAL</w:t>
            </w:r>
          </w:p>
        </w:tc>
        <w:tc>
          <w:tcPr>
            <w:tcW w:w="3124" w:type="dxa"/>
            <w:gridSpan w:val="2"/>
            <w:shd w:val="clear" w:color="auto" w:fill="D9D9D9" w:themeFill="background1" w:themeFillShade="D9"/>
            <w:vAlign w:val="center"/>
          </w:tcPr>
          <w:p w14:paraId="68AA02B1" w14:textId="77777777" w:rsidR="00BC34C1" w:rsidRPr="001720DC" w:rsidRDefault="00BC34C1" w:rsidP="00BC34C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1720DC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CRITÉRIO DE CLASSIFICAÇÃO</w:t>
            </w:r>
          </w:p>
        </w:tc>
        <w:tc>
          <w:tcPr>
            <w:tcW w:w="2578" w:type="dxa"/>
            <w:shd w:val="clear" w:color="auto" w:fill="D9D9D9" w:themeFill="background1" w:themeFillShade="D9"/>
            <w:vAlign w:val="center"/>
          </w:tcPr>
          <w:p w14:paraId="5D361EA2" w14:textId="77777777" w:rsidR="00BC34C1" w:rsidRPr="001720DC" w:rsidRDefault="00BC34C1" w:rsidP="00BC34C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1720DC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CRITÉRIO DE JULGAMENTO</w:t>
            </w:r>
          </w:p>
        </w:tc>
      </w:tr>
      <w:tr w:rsidR="00BC34C1" w:rsidRPr="000C64E7" w14:paraId="463BA3F2" w14:textId="77777777" w:rsidTr="00BC34C1">
        <w:tblPrEx>
          <w:tblCellMar>
            <w:left w:w="108" w:type="dxa"/>
            <w:right w:w="108" w:type="dxa"/>
          </w:tblCellMar>
        </w:tblPrEx>
        <w:trPr>
          <w:trHeight w:val="363"/>
        </w:trPr>
        <w:tc>
          <w:tcPr>
            <w:tcW w:w="3904" w:type="dxa"/>
            <w:vAlign w:val="center"/>
          </w:tcPr>
          <w:p w14:paraId="03F87895" w14:textId="1C342865" w:rsidR="00BC34C1" w:rsidRPr="001720DC" w:rsidRDefault="00BC34C1" w:rsidP="00BC34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1720DC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 xml:space="preserve">LEI Nº </w:t>
            </w:r>
            <w:r w:rsidR="00222F5D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14.133</w:t>
            </w:r>
            <w:r w:rsidRPr="001720DC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/20</w:t>
            </w:r>
            <w:r w:rsidR="00222F5D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 xml:space="preserve">21, </w:t>
            </w:r>
            <w:r w:rsidR="001462C9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A</w:t>
            </w:r>
            <w:r w:rsidR="00334854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 xml:space="preserve">rt. 28, </w:t>
            </w:r>
            <w:r w:rsidR="00222F5D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inciso I</w:t>
            </w:r>
          </w:p>
        </w:tc>
        <w:tc>
          <w:tcPr>
            <w:tcW w:w="3124" w:type="dxa"/>
            <w:gridSpan w:val="2"/>
            <w:vAlign w:val="center"/>
          </w:tcPr>
          <w:p w14:paraId="6E36AA78" w14:textId="1583C873" w:rsidR="00BC34C1" w:rsidRPr="001720DC" w:rsidRDefault="00BC34C1" w:rsidP="00BC34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1720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UNITÁRIO 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-9915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0718">
                  <w:rPr>
                    <w:rFonts w:ascii="MS Gothic" w:eastAsia="MS Gothic" w:hAnsi="MS Gothic" w:cs="Times New Roman" w:hint="eastAsia"/>
                    <w:color w:val="000000" w:themeColor="text1"/>
                  </w:rPr>
                  <w:t>☐</w:t>
                </w:r>
              </w:sdtContent>
            </w:sdt>
            <w:r w:rsidRPr="001720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  GLOBAL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-569734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96869">
                  <w:rPr>
                    <w:rFonts w:ascii="MS Gothic" w:eastAsia="MS Gothic" w:hAnsi="MS Gothic" w:cs="Times New Roman" w:hint="eastAsia"/>
                    <w:color w:val="000000" w:themeColor="text1"/>
                  </w:rPr>
                  <w:t>☐</w:t>
                </w:r>
              </w:sdtContent>
            </w:sdt>
          </w:p>
        </w:tc>
        <w:tc>
          <w:tcPr>
            <w:tcW w:w="2578" w:type="dxa"/>
            <w:vAlign w:val="center"/>
          </w:tcPr>
          <w:p w14:paraId="4236AA9A" w14:textId="7BAD929B" w:rsidR="00BC34C1" w:rsidRPr="001720DC" w:rsidRDefault="00BC34C1" w:rsidP="00BC34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</w:tbl>
    <w:p w14:paraId="2B0EF7A1" w14:textId="77777777" w:rsidR="00BC34C1" w:rsidRDefault="00BC34C1" w:rsidP="00BC34C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83E9734" w14:textId="77777777" w:rsidR="00BC34C1" w:rsidRDefault="00BC34C1" w:rsidP="00BC34C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9203778" w14:textId="77777777" w:rsidR="00BC34C1" w:rsidRDefault="00BC34C1" w:rsidP="00BC34C1">
      <w:pPr>
        <w:jc w:val="center"/>
        <w:rPr>
          <w:rFonts w:ascii="Times New Roman" w:hAnsi="Times New Roman" w:cs="Times New Roman"/>
          <w:b/>
          <w:bCs/>
        </w:rPr>
      </w:pPr>
    </w:p>
    <w:p w14:paraId="13FCE63D" w14:textId="77777777" w:rsidR="00BC34C1" w:rsidRPr="006347CE" w:rsidRDefault="00BC34C1" w:rsidP="00BC34C1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u w:val="single"/>
        </w:rPr>
      </w:pPr>
      <w:r w:rsidRPr="006347CE">
        <w:rPr>
          <w:rFonts w:ascii="Times New Roman" w:hAnsi="Times New Roman" w:cs="Times New Roman"/>
          <w:b/>
          <w:bCs/>
          <w:u w:val="single"/>
        </w:rPr>
        <w:t>DA INSTRUÇÃO PROCESSUAL</w:t>
      </w:r>
    </w:p>
    <w:p w14:paraId="68197E5C" w14:textId="77777777" w:rsidR="00BC34C1" w:rsidRDefault="00BC34C1" w:rsidP="00BC34C1">
      <w:pPr>
        <w:pStyle w:val="PargrafodaLista"/>
        <w:ind w:left="720"/>
        <w:jc w:val="both"/>
        <w:rPr>
          <w:rFonts w:ascii="Times New Roman" w:hAnsi="Times New Roman" w:cs="Times New Roman"/>
          <w:b/>
          <w:bCs/>
        </w:rPr>
      </w:pPr>
    </w:p>
    <w:tbl>
      <w:tblPr>
        <w:tblW w:w="8930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63"/>
        <w:gridCol w:w="709"/>
        <w:gridCol w:w="850"/>
        <w:gridCol w:w="708"/>
      </w:tblGrid>
      <w:tr w:rsidR="00BC34C1" w:rsidRPr="00214AE9" w14:paraId="2F24BFC6" w14:textId="77777777" w:rsidTr="00222F5D">
        <w:tc>
          <w:tcPr>
            <w:tcW w:w="6663" w:type="dxa"/>
          </w:tcPr>
          <w:p w14:paraId="35118536" w14:textId="77777777" w:rsidR="00BC34C1" w:rsidRPr="00025975" w:rsidRDefault="00BC34C1" w:rsidP="006F3245">
            <w:pP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bookmarkStart w:id="0" w:name="_Hlk166142523"/>
            <w:r w:rsidRPr="0002597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DOCUMENTAÇÃO MÍNIMA</w:t>
            </w:r>
          </w:p>
        </w:tc>
        <w:tc>
          <w:tcPr>
            <w:tcW w:w="709" w:type="dxa"/>
          </w:tcPr>
          <w:p w14:paraId="7C3030C5" w14:textId="77777777" w:rsidR="00BC34C1" w:rsidRPr="00025975" w:rsidRDefault="00BC34C1" w:rsidP="006F324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02597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SIM</w:t>
            </w:r>
          </w:p>
        </w:tc>
        <w:tc>
          <w:tcPr>
            <w:tcW w:w="850" w:type="dxa"/>
          </w:tcPr>
          <w:p w14:paraId="5FCBF2B2" w14:textId="77777777" w:rsidR="00BC34C1" w:rsidRPr="00025975" w:rsidRDefault="00BC34C1" w:rsidP="006F324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02597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NÃO</w:t>
            </w:r>
          </w:p>
        </w:tc>
        <w:tc>
          <w:tcPr>
            <w:tcW w:w="708" w:type="dxa"/>
          </w:tcPr>
          <w:p w14:paraId="2E2A7DB1" w14:textId="77777777" w:rsidR="00BC34C1" w:rsidRPr="00025975" w:rsidRDefault="00BC34C1" w:rsidP="006F324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0259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*</w:t>
            </w:r>
          </w:p>
        </w:tc>
      </w:tr>
      <w:tr w:rsidR="004A1655" w:rsidRPr="00214AE9" w14:paraId="6E44A670" w14:textId="77777777" w:rsidTr="00222F5D">
        <w:tc>
          <w:tcPr>
            <w:tcW w:w="6663" w:type="dxa"/>
          </w:tcPr>
          <w:p w14:paraId="74D74CEE" w14:textId="5ECF1AE5" w:rsidR="004A1655" w:rsidRPr="00025975" w:rsidRDefault="004A1655" w:rsidP="006F3245">
            <w:pP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</w:rPr>
              <w:t>1. Autorização da SEAD (para RP - DEC. 43.759/2023)</w:t>
            </w:r>
          </w:p>
        </w:tc>
        <w:tc>
          <w:tcPr>
            <w:tcW w:w="709" w:type="dxa"/>
          </w:tcPr>
          <w:p w14:paraId="02AF2C4B" w14:textId="77777777" w:rsidR="004A1655" w:rsidRPr="00025975" w:rsidRDefault="004A1655" w:rsidP="006F324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  <w:tc>
          <w:tcPr>
            <w:tcW w:w="850" w:type="dxa"/>
          </w:tcPr>
          <w:p w14:paraId="1542E708" w14:textId="77777777" w:rsidR="004A1655" w:rsidRPr="00025975" w:rsidRDefault="004A1655" w:rsidP="006F324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  <w:tc>
          <w:tcPr>
            <w:tcW w:w="708" w:type="dxa"/>
          </w:tcPr>
          <w:p w14:paraId="42A5D0B6" w14:textId="77777777" w:rsidR="004A1655" w:rsidRPr="00025975" w:rsidRDefault="004A1655" w:rsidP="006F324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</w:p>
        </w:tc>
      </w:tr>
      <w:tr w:rsidR="00BC34C1" w:rsidRPr="00214AE9" w14:paraId="06ACCFE7" w14:textId="77777777" w:rsidTr="00222F5D">
        <w:tc>
          <w:tcPr>
            <w:tcW w:w="6663" w:type="dxa"/>
          </w:tcPr>
          <w:p w14:paraId="2FDDEBEB" w14:textId="50DEB8D9" w:rsidR="00BC34C1" w:rsidRPr="00214AE9" w:rsidRDefault="004A1655" w:rsidP="006F3245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</w:t>
            </w:r>
            <w:r w:rsidR="00BC34C1" w:rsidRPr="00214AE9">
              <w:rPr>
                <w:rFonts w:ascii="Times New Roman" w:eastAsia="Times New Roman" w:hAnsi="Times New Roman" w:cs="Times New Roman"/>
                <w:lang w:eastAsia="pt-BR"/>
              </w:rPr>
              <w:t xml:space="preserve">. </w:t>
            </w:r>
            <w:r w:rsidR="00222F5D">
              <w:rPr>
                <w:rFonts w:ascii="Times New Roman" w:eastAsia="Times New Roman" w:hAnsi="Times New Roman" w:cs="Times New Roman"/>
                <w:lang w:eastAsia="pt-BR"/>
              </w:rPr>
              <w:t>Documento de Formalização da Demanda - DFD</w:t>
            </w:r>
            <w:r w:rsidR="00BC34C1" w:rsidRPr="00214AE9">
              <w:rPr>
                <w:rFonts w:ascii="Times New Roman" w:eastAsia="Times New Roman" w:hAnsi="Times New Roman" w:cs="Times New Roman"/>
                <w:lang w:eastAsia="pt-BR"/>
              </w:rPr>
              <w:t xml:space="preserve"> </w:t>
            </w:r>
            <w:r w:rsidR="00222F5D">
              <w:rPr>
                <w:rFonts w:ascii="Times New Roman" w:eastAsia="Times New Roman" w:hAnsi="Times New Roman" w:cs="Times New Roman"/>
                <w:lang w:eastAsia="pt-BR"/>
              </w:rPr>
              <w:t>(</w:t>
            </w:r>
            <w:r w:rsidR="00222F5D" w:rsidRPr="00214AE9">
              <w:rPr>
                <w:rFonts w:ascii="Times New Roman" w:eastAsia="Times New Roman" w:hAnsi="Times New Roman" w:cs="Times New Roman"/>
                <w:lang w:eastAsia="pt-BR"/>
              </w:rPr>
              <w:t>P</w:t>
            </w:r>
            <w:r w:rsidR="00910E40">
              <w:rPr>
                <w:rFonts w:ascii="Times New Roman" w:eastAsia="Times New Roman" w:hAnsi="Times New Roman" w:cs="Times New Roman"/>
                <w:lang w:eastAsia="pt-BR"/>
              </w:rPr>
              <w:t>ortaria nº</w:t>
            </w:r>
            <w:r w:rsidR="00222F5D" w:rsidRPr="00214AE9">
              <w:rPr>
                <w:rFonts w:ascii="Times New Roman" w:eastAsia="Times New Roman" w:hAnsi="Times New Roman" w:cs="Times New Roman"/>
                <w:lang w:eastAsia="pt-BR"/>
              </w:rPr>
              <w:t xml:space="preserve"> 1</w:t>
            </w:r>
            <w:r w:rsidR="00222F5D">
              <w:rPr>
                <w:rFonts w:ascii="Times New Roman" w:eastAsia="Times New Roman" w:hAnsi="Times New Roman" w:cs="Times New Roman"/>
                <w:lang w:eastAsia="pt-BR"/>
              </w:rPr>
              <w:t>38</w:t>
            </w:r>
            <w:r w:rsidR="00222F5D" w:rsidRPr="00214AE9">
              <w:rPr>
                <w:rFonts w:ascii="Times New Roman" w:eastAsia="Times New Roman" w:hAnsi="Times New Roman" w:cs="Times New Roman"/>
                <w:lang w:eastAsia="pt-BR"/>
              </w:rPr>
              <w:t>/20</w:t>
            </w:r>
            <w:r w:rsidR="00222F5D">
              <w:rPr>
                <w:rFonts w:ascii="Times New Roman" w:eastAsia="Times New Roman" w:hAnsi="Times New Roman" w:cs="Times New Roman"/>
                <w:lang w:eastAsia="pt-BR"/>
              </w:rPr>
              <w:t>23</w:t>
            </w:r>
            <w:r w:rsidR="00910E40">
              <w:rPr>
                <w:rFonts w:ascii="Times New Roman" w:eastAsia="Times New Roman" w:hAnsi="Times New Roman" w:cs="Times New Roman"/>
                <w:lang w:eastAsia="pt-BR"/>
              </w:rPr>
              <w:t>/TCE</w:t>
            </w:r>
            <w:r w:rsidR="00222F5D" w:rsidRPr="00214AE9">
              <w:rPr>
                <w:rFonts w:ascii="Times New Roman" w:eastAsia="Times New Roman" w:hAnsi="Times New Roman" w:cs="Times New Roman"/>
                <w:lang w:eastAsia="pt-BR"/>
              </w:rPr>
              <w:t>)</w:t>
            </w:r>
          </w:p>
        </w:tc>
        <w:tc>
          <w:tcPr>
            <w:tcW w:w="709" w:type="dxa"/>
          </w:tcPr>
          <w:p w14:paraId="6FB059CE" w14:textId="4CDE324E" w:rsidR="00BC34C1" w:rsidRPr="00BC34C1" w:rsidRDefault="00BC34C1" w:rsidP="006F32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0" w:type="dxa"/>
          </w:tcPr>
          <w:p w14:paraId="5B721FF5" w14:textId="77777777" w:rsidR="00BC34C1" w:rsidRPr="00BC34C1" w:rsidRDefault="00BC34C1" w:rsidP="006F32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8" w:type="dxa"/>
          </w:tcPr>
          <w:p w14:paraId="4440D80A" w14:textId="77777777" w:rsidR="00BC34C1" w:rsidRPr="00BC34C1" w:rsidRDefault="00BC34C1" w:rsidP="006F32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691C69" w:rsidRPr="00214AE9" w14:paraId="557DE629" w14:textId="77777777" w:rsidTr="00222F5D">
        <w:tc>
          <w:tcPr>
            <w:tcW w:w="6663" w:type="dxa"/>
          </w:tcPr>
          <w:p w14:paraId="06251061" w14:textId="6A522168" w:rsidR="00691C69" w:rsidRPr="00691C69" w:rsidRDefault="004A1655" w:rsidP="00691C69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</w:t>
            </w:r>
            <w:r w:rsidR="00691C69">
              <w:rPr>
                <w:rFonts w:ascii="Times New Roman" w:eastAsia="Times New Roman" w:hAnsi="Times New Roman" w:cs="Times New Roman"/>
                <w:lang w:eastAsia="pt-BR"/>
              </w:rPr>
              <w:t xml:space="preserve">. </w:t>
            </w:r>
            <w:r w:rsidR="00691C69" w:rsidRPr="00691C69">
              <w:rPr>
                <w:rFonts w:ascii="Times New Roman" w:eastAsia="Times New Roman" w:hAnsi="Times New Roman" w:cs="Times New Roman"/>
                <w:lang w:eastAsia="pt-BR"/>
              </w:rPr>
              <w:t>Relatório de Conferência de Lançamento dos Quantitativos de cada participante (quando for RP)</w:t>
            </w:r>
          </w:p>
        </w:tc>
        <w:tc>
          <w:tcPr>
            <w:tcW w:w="709" w:type="dxa"/>
          </w:tcPr>
          <w:p w14:paraId="56F1FC14" w14:textId="77777777" w:rsidR="00691C69" w:rsidRPr="00BC34C1" w:rsidRDefault="00691C69" w:rsidP="006F32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0" w:type="dxa"/>
          </w:tcPr>
          <w:p w14:paraId="1C6076DD" w14:textId="77777777" w:rsidR="00691C69" w:rsidRPr="00BC34C1" w:rsidRDefault="00691C69" w:rsidP="006F32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8" w:type="dxa"/>
          </w:tcPr>
          <w:p w14:paraId="3BBCCFD5" w14:textId="77777777" w:rsidR="00691C69" w:rsidRPr="00BC34C1" w:rsidRDefault="00691C69" w:rsidP="006F32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674C2B" w:rsidRPr="00214AE9" w14:paraId="19CFDA76" w14:textId="77777777" w:rsidTr="00222F5D">
        <w:tc>
          <w:tcPr>
            <w:tcW w:w="6663" w:type="dxa"/>
          </w:tcPr>
          <w:p w14:paraId="001E4675" w14:textId="73834162" w:rsidR="00674C2B" w:rsidRDefault="00674C2B" w:rsidP="00691C69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4. </w:t>
            </w:r>
            <w:r w:rsidRPr="00E9084F">
              <w:rPr>
                <w:rFonts w:ascii="Times New Roman" w:eastAsia="Times New Roman" w:hAnsi="Times New Roman" w:cs="Times New Roman"/>
                <w:lang w:eastAsia="pt-BR"/>
              </w:rPr>
              <w:t xml:space="preserve">Justificativa à decisão de utilizar 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>o</w:t>
            </w:r>
            <w:r w:rsidRPr="00E9084F">
              <w:rPr>
                <w:rFonts w:ascii="Times New Roman" w:eastAsia="Times New Roman" w:hAnsi="Times New Roman" w:cs="Times New Roman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>S</w:t>
            </w:r>
            <w:r w:rsidRPr="00E9084F">
              <w:rPr>
                <w:rFonts w:ascii="Times New Roman" w:eastAsia="Times New Roman" w:hAnsi="Times New Roman" w:cs="Times New Roman"/>
                <w:lang w:eastAsia="pt-BR"/>
              </w:rPr>
              <w:t>istema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 d</w:t>
            </w:r>
            <w:r w:rsidRPr="00E9084F">
              <w:rPr>
                <w:rFonts w:ascii="Times New Roman" w:eastAsia="Times New Roman" w:hAnsi="Times New Roman" w:cs="Times New Roman"/>
                <w:lang w:eastAsia="pt-BR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>R</w:t>
            </w:r>
            <w:r w:rsidRPr="00E9084F">
              <w:rPr>
                <w:rFonts w:ascii="Times New Roman" w:eastAsia="Times New Roman" w:hAnsi="Times New Roman" w:cs="Times New Roman"/>
                <w:lang w:eastAsia="pt-BR"/>
              </w:rPr>
              <w:t xml:space="preserve">egistro de 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>P</w:t>
            </w:r>
            <w:r w:rsidRPr="00E9084F">
              <w:rPr>
                <w:rFonts w:ascii="Times New Roman" w:eastAsia="Times New Roman" w:hAnsi="Times New Roman" w:cs="Times New Roman"/>
                <w:lang w:eastAsia="pt-BR"/>
              </w:rPr>
              <w:t>reços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>, quando for o caso</w:t>
            </w:r>
          </w:p>
        </w:tc>
        <w:tc>
          <w:tcPr>
            <w:tcW w:w="709" w:type="dxa"/>
          </w:tcPr>
          <w:p w14:paraId="2481AF14" w14:textId="77777777" w:rsidR="00674C2B" w:rsidRPr="00BC34C1" w:rsidRDefault="00674C2B" w:rsidP="006F32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0" w:type="dxa"/>
          </w:tcPr>
          <w:p w14:paraId="1E264B11" w14:textId="77777777" w:rsidR="00674C2B" w:rsidRPr="00BC34C1" w:rsidRDefault="00674C2B" w:rsidP="006F32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8" w:type="dxa"/>
          </w:tcPr>
          <w:p w14:paraId="3E1A80E6" w14:textId="77777777" w:rsidR="00674C2B" w:rsidRPr="00BC34C1" w:rsidRDefault="00674C2B" w:rsidP="006F32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674C2B" w:rsidRPr="00214AE9" w14:paraId="3843A0F8" w14:textId="77777777" w:rsidTr="00222F5D">
        <w:tc>
          <w:tcPr>
            <w:tcW w:w="6663" w:type="dxa"/>
          </w:tcPr>
          <w:p w14:paraId="551CF802" w14:textId="3D5C2D4B" w:rsidR="00674C2B" w:rsidRDefault="00674C2B" w:rsidP="00691C69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5. Estudo Técnico Preliminar – ETP (IN SEAD Nº 003/2023) </w:t>
            </w:r>
          </w:p>
        </w:tc>
        <w:tc>
          <w:tcPr>
            <w:tcW w:w="709" w:type="dxa"/>
          </w:tcPr>
          <w:p w14:paraId="536357E4" w14:textId="77777777" w:rsidR="00674C2B" w:rsidRPr="00BC34C1" w:rsidRDefault="00674C2B" w:rsidP="006F32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0" w:type="dxa"/>
          </w:tcPr>
          <w:p w14:paraId="252FA6A3" w14:textId="77777777" w:rsidR="00674C2B" w:rsidRPr="00BC34C1" w:rsidRDefault="00674C2B" w:rsidP="006F32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8" w:type="dxa"/>
          </w:tcPr>
          <w:p w14:paraId="301888C4" w14:textId="77777777" w:rsidR="00674C2B" w:rsidRPr="00BC34C1" w:rsidRDefault="00674C2B" w:rsidP="006F32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691C69" w:rsidRPr="00214AE9" w14:paraId="433FA3E6" w14:textId="77777777" w:rsidTr="00222F5D">
        <w:tc>
          <w:tcPr>
            <w:tcW w:w="6663" w:type="dxa"/>
          </w:tcPr>
          <w:p w14:paraId="6659E805" w14:textId="6AB76B51" w:rsidR="00691C69" w:rsidRPr="00214AE9" w:rsidRDefault="004A1655" w:rsidP="006F3245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6</w:t>
            </w:r>
            <w:r w:rsidR="00691C69">
              <w:rPr>
                <w:rFonts w:ascii="Times New Roman" w:eastAsia="Times New Roman" w:hAnsi="Times New Roman" w:cs="Times New Roman"/>
                <w:lang w:eastAsia="pt-BR"/>
              </w:rPr>
              <w:t xml:space="preserve">. </w:t>
            </w:r>
            <w:r w:rsidR="00674C2B">
              <w:rPr>
                <w:rFonts w:ascii="Times New Roman" w:eastAsia="Times New Roman" w:hAnsi="Times New Roman" w:cs="Times New Roman"/>
                <w:lang w:eastAsia="pt-BR"/>
              </w:rPr>
              <w:t>Justificativa de Lote (não parcelamento do objeto), quando for o caso</w:t>
            </w:r>
          </w:p>
        </w:tc>
        <w:tc>
          <w:tcPr>
            <w:tcW w:w="709" w:type="dxa"/>
          </w:tcPr>
          <w:p w14:paraId="2226E794" w14:textId="77777777" w:rsidR="00691C69" w:rsidRPr="00BC34C1" w:rsidRDefault="00691C69" w:rsidP="006F32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0" w:type="dxa"/>
          </w:tcPr>
          <w:p w14:paraId="498ED17C" w14:textId="77777777" w:rsidR="00691C69" w:rsidRPr="00BC34C1" w:rsidRDefault="00691C69" w:rsidP="006F32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8" w:type="dxa"/>
          </w:tcPr>
          <w:p w14:paraId="07076F25" w14:textId="77777777" w:rsidR="00691C69" w:rsidRPr="00BC34C1" w:rsidRDefault="00691C69" w:rsidP="006F32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BC34C1" w:rsidRPr="00214AE9" w14:paraId="664E3799" w14:textId="77777777" w:rsidTr="00222F5D">
        <w:tc>
          <w:tcPr>
            <w:tcW w:w="6663" w:type="dxa"/>
          </w:tcPr>
          <w:p w14:paraId="02DCF013" w14:textId="354D0540" w:rsidR="00BC34C1" w:rsidRPr="00214AE9" w:rsidRDefault="004A1655" w:rsidP="006F3245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7</w:t>
            </w:r>
            <w:r w:rsidR="00BC34C1" w:rsidRPr="00214AE9">
              <w:rPr>
                <w:rFonts w:ascii="Times New Roman" w:eastAsia="Times New Roman" w:hAnsi="Times New Roman" w:cs="Times New Roman"/>
                <w:lang w:eastAsia="pt-BR"/>
              </w:rPr>
              <w:t xml:space="preserve">. </w:t>
            </w:r>
            <w:r w:rsidR="00691C69" w:rsidRPr="00214AE9">
              <w:rPr>
                <w:rFonts w:ascii="Times New Roman" w:eastAsia="Times New Roman" w:hAnsi="Times New Roman" w:cs="Times New Roman"/>
                <w:lang w:eastAsia="pt-BR"/>
              </w:rPr>
              <w:t xml:space="preserve">Termo de Referência </w:t>
            </w:r>
            <w:r w:rsidR="00691C69">
              <w:rPr>
                <w:rFonts w:ascii="Times New Roman" w:eastAsia="Times New Roman" w:hAnsi="Times New Roman" w:cs="Times New Roman"/>
                <w:lang w:eastAsia="pt-BR"/>
              </w:rPr>
              <w:t xml:space="preserve">(IN SEAD Nº 004/2023) </w:t>
            </w:r>
          </w:p>
        </w:tc>
        <w:tc>
          <w:tcPr>
            <w:tcW w:w="709" w:type="dxa"/>
          </w:tcPr>
          <w:p w14:paraId="70F2C764" w14:textId="77777777" w:rsidR="00BC34C1" w:rsidRPr="00BC34C1" w:rsidRDefault="00BC34C1" w:rsidP="006F32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0" w:type="dxa"/>
          </w:tcPr>
          <w:p w14:paraId="2CD833E7" w14:textId="033CA6B1" w:rsidR="00BC34C1" w:rsidRPr="00BC34C1" w:rsidRDefault="00BC34C1" w:rsidP="006F32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8" w:type="dxa"/>
          </w:tcPr>
          <w:p w14:paraId="7D4BF6F6" w14:textId="3B5727CD" w:rsidR="00BC34C1" w:rsidRPr="00BC34C1" w:rsidRDefault="00BC34C1" w:rsidP="006F32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BC34C1" w:rsidRPr="00214AE9" w14:paraId="26DA27DE" w14:textId="77777777" w:rsidTr="00222F5D">
        <w:tc>
          <w:tcPr>
            <w:tcW w:w="6663" w:type="dxa"/>
          </w:tcPr>
          <w:p w14:paraId="61B7C8B7" w14:textId="372A4969" w:rsidR="00BC34C1" w:rsidRPr="00214AE9" w:rsidRDefault="004A1655" w:rsidP="006F3245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8</w:t>
            </w:r>
            <w:r w:rsidR="00BC34C1" w:rsidRPr="00214AE9">
              <w:rPr>
                <w:rFonts w:ascii="Times New Roman" w:eastAsia="Times New Roman" w:hAnsi="Times New Roman" w:cs="Times New Roman"/>
                <w:lang w:eastAsia="pt-BR"/>
              </w:rPr>
              <w:t xml:space="preserve">. </w:t>
            </w:r>
            <w:r w:rsidR="00691C69" w:rsidRPr="00691C69">
              <w:rPr>
                <w:rFonts w:ascii="Times New Roman" w:eastAsia="Times New Roman" w:hAnsi="Times New Roman" w:cs="Times New Roman"/>
                <w:lang w:eastAsia="pt-BR"/>
              </w:rPr>
              <w:t>Anexo I – Tabela de Itens a serem licitados e valor estimado da Contratação</w:t>
            </w:r>
          </w:p>
        </w:tc>
        <w:tc>
          <w:tcPr>
            <w:tcW w:w="709" w:type="dxa"/>
          </w:tcPr>
          <w:p w14:paraId="629BF00B" w14:textId="0420547D" w:rsidR="00BC34C1" w:rsidRPr="00BC34C1" w:rsidRDefault="00BC34C1" w:rsidP="006F32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0" w:type="dxa"/>
          </w:tcPr>
          <w:p w14:paraId="1354AE7D" w14:textId="77777777" w:rsidR="00BC34C1" w:rsidRPr="00BC34C1" w:rsidRDefault="00BC34C1" w:rsidP="006F32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8" w:type="dxa"/>
          </w:tcPr>
          <w:p w14:paraId="32B6B8BE" w14:textId="48D38B4C" w:rsidR="00BC34C1" w:rsidRPr="00BC34C1" w:rsidRDefault="00BC34C1" w:rsidP="00F96869">
            <w:pP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BC34C1" w:rsidRPr="00214AE9" w14:paraId="7C0B7B57" w14:textId="77777777" w:rsidTr="00222F5D">
        <w:tc>
          <w:tcPr>
            <w:tcW w:w="6663" w:type="dxa"/>
          </w:tcPr>
          <w:p w14:paraId="1A383722" w14:textId="2E94EC35" w:rsidR="00BC34C1" w:rsidRPr="00214AE9" w:rsidRDefault="004A1655" w:rsidP="006F3245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9</w:t>
            </w:r>
            <w:r w:rsidR="00BC34C1" w:rsidRPr="00214AE9">
              <w:rPr>
                <w:rFonts w:ascii="Times New Roman" w:eastAsia="Times New Roman" w:hAnsi="Times New Roman" w:cs="Times New Roman"/>
                <w:lang w:eastAsia="pt-BR"/>
              </w:rPr>
              <w:t xml:space="preserve">. </w:t>
            </w:r>
            <w:r w:rsidR="00691C69">
              <w:rPr>
                <w:rFonts w:ascii="Times New Roman" w:eastAsia="Times New Roman" w:hAnsi="Times New Roman" w:cs="Times New Roman"/>
                <w:lang w:eastAsia="pt-BR"/>
              </w:rPr>
              <w:t>Demais a</w:t>
            </w:r>
            <w:r w:rsidR="00691C69" w:rsidRPr="00214AE9">
              <w:rPr>
                <w:rFonts w:ascii="Times New Roman" w:eastAsia="Times New Roman" w:hAnsi="Times New Roman" w:cs="Times New Roman"/>
                <w:lang w:eastAsia="pt-BR"/>
              </w:rPr>
              <w:t>nexos ao Termo de Referência</w:t>
            </w:r>
            <w:r w:rsidR="00691C69">
              <w:rPr>
                <w:rFonts w:ascii="Times New Roman" w:eastAsia="Times New Roman" w:hAnsi="Times New Roman" w:cs="Times New Roman"/>
                <w:lang w:eastAsia="pt-BR"/>
              </w:rPr>
              <w:t>, quando for o caso</w:t>
            </w:r>
          </w:p>
        </w:tc>
        <w:tc>
          <w:tcPr>
            <w:tcW w:w="709" w:type="dxa"/>
          </w:tcPr>
          <w:p w14:paraId="79A7D1C3" w14:textId="7693C8E3" w:rsidR="00BC34C1" w:rsidRPr="00BC34C1" w:rsidRDefault="00BC34C1" w:rsidP="006F32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0" w:type="dxa"/>
          </w:tcPr>
          <w:p w14:paraId="362731CF" w14:textId="77777777" w:rsidR="00BC34C1" w:rsidRPr="00BC34C1" w:rsidRDefault="00BC34C1" w:rsidP="006F32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8" w:type="dxa"/>
          </w:tcPr>
          <w:p w14:paraId="18AE915E" w14:textId="77777777" w:rsidR="00BC34C1" w:rsidRPr="00BC34C1" w:rsidRDefault="00BC34C1" w:rsidP="006F32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B65896" w:rsidRPr="00214AE9" w14:paraId="0E16095F" w14:textId="77777777" w:rsidTr="00222F5D">
        <w:tc>
          <w:tcPr>
            <w:tcW w:w="6663" w:type="dxa"/>
          </w:tcPr>
          <w:p w14:paraId="49FB6E07" w14:textId="76941EE5" w:rsidR="00B65896" w:rsidRDefault="004A1655" w:rsidP="006F3245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10</w:t>
            </w:r>
            <w:r w:rsidR="00691C69">
              <w:rPr>
                <w:rFonts w:ascii="Times New Roman" w:eastAsia="Times New Roman" w:hAnsi="Times New Roman" w:cs="Times New Roman"/>
                <w:lang w:eastAsia="pt-BR"/>
              </w:rPr>
              <w:t xml:space="preserve">. </w:t>
            </w:r>
            <w:r w:rsidR="00691C69" w:rsidRPr="00214AE9">
              <w:rPr>
                <w:rFonts w:ascii="Times New Roman" w:eastAsia="Times New Roman" w:hAnsi="Times New Roman" w:cs="Times New Roman"/>
                <w:lang w:eastAsia="pt-BR"/>
              </w:rPr>
              <w:t>Parecer Técnico - CATCI/SES</w:t>
            </w:r>
          </w:p>
        </w:tc>
        <w:tc>
          <w:tcPr>
            <w:tcW w:w="709" w:type="dxa"/>
          </w:tcPr>
          <w:p w14:paraId="4DB8EE11" w14:textId="77777777" w:rsidR="00B65896" w:rsidRPr="00BC34C1" w:rsidRDefault="00B65896" w:rsidP="006F32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0" w:type="dxa"/>
          </w:tcPr>
          <w:p w14:paraId="4A91CEC1" w14:textId="77777777" w:rsidR="00B65896" w:rsidRPr="00BC34C1" w:rsidRDefault="00B65896" w:rsidP="006F32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8" w:type="dxa"/>
          </w:tcPr>
          <w:p w14:paraId="56B58E04" w14:textId="77777777" w:rsidR="00B65896" w:rsidRPr="00BC34C1" w:rsidRDefault="00B65896" w:rsidP="006F32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BC34C1" w:rsidRPr="00214AE9" w14:paraId="344D0E70" w14:textId="77777777" w:rsidTr="00222F5D">
        <w:tc>
          <w:tcPr>
            <w:tcW w:w="6663" w:type="dxa"/>
          </w:tcPr>
          <w:p w14:paraId="5F87C1A6" w14:textId="243DF812" w:rsidR="00BC34C1" w:rsidRPr="00214AE9" w:rsidRDefault="004A1655" w:rsidP="006F3245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11</w:t>
            </w:r>
            <w:r w:rsidR="00BC34C1" w:rsidRPr="00214AE9">
              <w:rPr>
                <w:rFonts w:ascii="Times New Roman" w:eastAsia="Times New Roman" w:hAnsi="Times New Roman" w:cs="Times New Roman"/>
                <w:lang w:eastAsia="pt-BR"/>
              </w:rPr>
              <w:t xml:space="preserve">. </w:t>
            </w:r>
            <w:r w:rsidR="00691C69" w:rsidRPr="00214AE9">
              <w:rPr>
                <w:rFonts w:ascii="Times New Roman" w:eastAsia="Times New Roman" w:hAnsi="Times New Roman" w:cs="Times New Roman"/>
                <w:lang w:eastAsia="pt-BR"/>
              </w:rPr>
              <w:t>Parecer Técnico – CABSI/CODATA</w:t>
            </w:r>
          </w:p>
        </w:tc>
        <w:tc>
          <w:tcPr>
            <w:tcW w:w="709" w:type="dxa"/>
          </w:tcPr>
          <w:p w14:paraId="761CDFAF" w14:textId="4DFD80F3" w:rsidR="00BC34C1" w:rsidRPr="00BC34C1" w:rsidRDefault="00BC34C1" w:rsidP="006F32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0" w:type="dxa"/>
          </w:tcPr>
          <w:p w14:paraId="4CBE295F" w14:textId="1E8E9AFD" w:rsidR="00BC34C1" w:rsidRPr="00B55DB9" w:rsidRDefault="00BC34C1" w:rsidP="006F3245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8" w:type="dxa"/>
          </w:tcPr>
          <w:p w14:paraId="3645F176" w14:textId="77777777" w:rsidR="00BC34C1" w:rsidRPr="00BC34C1" w:rsidRDefault="00BC34C1" w:rsidP="006F32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0A34F4" w:rsidRPr="00214AE9" w14:paraId="7A55D7C1" w14:textId="77777777" w:rsidTr="00222F5D">
        <w:tc>
          <w:tcPr>
            <w:tcW w:w="6663" w:type="dxa"/>
          </w:tcPr>
          <w:p w14:paraId="190E580A" w14:textId="51D008E7" w:rsidR="000A34F4" w:rsidRDefault="004A1655" w:rsidP="000A34F4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12</w:t>
            </w:r>
            <w:r w:rsidR="000A34F4">
              <w:rPr>
                <w:rFonts w:ascii="Times New Roman" w:eastAsia="Times New Roman" w:hAnsi="Times New Roman" w:cs="Times New Roman"/>
                <w:lang w:eastAsia="pt-BR"/>
              </w:rPr>
              <w:t>. Divulgação da Intenção de RP (</w:t>
            </w:r>
            <w:r w:rsidR="000A34F4">
              <w:rPr>
                <w:rFonts w:ascii="Times New Roman" w:eastAsia="Times New Roman" w:hAnsi="Times New Roman" w:cs="Times New Roman"/>
              </w:rPr>
              <w:t>DEC. 43.759/2023)</w:t>
            </w:r>
          </w:p>
        </w:tc>
        <w:tc>
          <w:tcPr>
            <w:tcW w:w="709" w:type="dxa"/>
          </w:tcPr>
          <w:p w14:paraId="5654446F" w14:textId="77777777" w:rsidR="000A34F4" w:rsidRPr="00BC34C1" w:rsidRDefault="000A34F4" w:rsidP="000A34F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0" w:type="dxa"/>
          </w:tcPr>
          <w:p w14:paraId="79D23721" w14:textId="77777777" w:rsidR="000A34F4" w:rsidRPr="00BC34C1" w:rsidRDefault="000A34F4" w:rsidP="000A34F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8" w:type="dxa"/>
          </w:tcPr>
          <w:p w14:paraId="1099E0E8" w14:textId="542DD86C" w:rsidR="000A34F4" w:rsidRPr="00BC34C1" w:rsidRDefault="000A34F4" w:rsidP="00F96869">
            <w:pP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0A34F4" w:rsidRPr="00214AE9" w14:paraId="674BD9F5" w14:textId="77777777" w:rsidTr="00222F5D">
        <w:tc>
          <w:tcPr>
            <w:tcW w:w="6663" w:type="dxa"/>
          </w:tcPr>
          <w:p w14:paraId="41B62847" w14:textId="54166734" w:rsidR="000A34F4" w:rsidRDefault="000A34F4" w:rsidP="000A34F4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</w:t>
            </w:r>
            <w:r w:rsidR="004A1655">
              <w:rPr>
                <w:rFonts w:ascii="Times New Roman" w:eastAsia="Times New Roman" w:hAnsi="Times New Roman" w:cs="Times New Roman"/>
                <w:lang w:eastAsia="pt-BR"/>
              </w:rPr>
              <w:t>3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</w:rPr>
              <w:t xml:space="preserve">Mapa de Quantitativo por Órgão - </w:t>
            </w:r>
            <w:r w:rsidRPr="00664707">
              <w:rPr>
                <w:rFonts w:ascii="Times New Roman" w:eastAsia="Times New Roman" w:hAnsi="Times New Roman" w:cs="Times New Roman"/>
                <w:lang w:eastAsia="pt-BR"/>
              </w:rPr>
              <w:t>quando for RP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</w:rPr>
              <w:t xml:space="preserve">DEC. 43.759/2023) </w:t>
            </w:r>
          </w:p>
        </w:tc>
        <w:tc>
          <w:tcPr>
            <w:tcW w:w="709" w:type="dxa"/>
          </w:tcPr>
          <w:p w14:paraId="0433FA9F" w14:textId="77777777" w:rsidR="000A34F4" w:rsidRPr="00BC34C1" w:rsidRDefault="000A34F4" w:rsidP="000A34F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0" w:type="dxa"/>
          </w:tcPr>
          <w:p w14:paraId="59225C88" w14:textId="77777777" w:rsidR="000A34F4" w:rsidRPr="00BC34C1" w:rsidRDefault="000A34F4" w:rsidP="000A34F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8" w:type="dxa"/>
          </w:tcPr>
          <w:p w14:paraId="1644C525" w14:textId="7DD48CC2" w:rsidR="000A34F4" w:rsidRPr="00BC34C1" w:rsidRDefault="000A34F4" w:rsidP="000A34F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0A34F4" w:rsidRPr="00214AE9" w14:paraId="432C0493" w14:textId="77777777" w:rsidTr="00222F5D">
        <w:tc>
          <w:tcPr>
            <w:tcW w:w="6663" w:type="dxa"/>
          </w:tcPr>
          <w:p w14:paraId="6DA7ECCD" w14:textId="6D400C78" w:rsidR="000A34F4" w:rsidRDefault="000A34F4" w:rsidP="000A34F4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</w:t>
            </w:r>
            <w:r w:rsidR="004A1655">
              <w:rPr>
                <w:rFonts w:ascii="Times New Roman" w:eastAsia="Times New Roman" w:hAnsi="Times New Roman" w:cs="Times New Roman"/>
                <w:lang w:eastAsia="pt-BR"/>
              </w:rPr>
              <w:t>4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</w:rPr>
              <w:t xml:space="preserve">Mapa de Estimativa para Adesão - </w:t>
            </w:r>
            <w:r w:rsidRPr="00664707">
              <w:rPr>
                <w:rFonts w:ascii="Times New Roman" w:eastAsia="Times New Roman" w:hAnsi="Times New Roman" w:cs="Times New Roman"/>
                <w:lang w:eastAsia="pt-BR"/>
              </w:rPr>
              <w:t>quando for RP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DEC. 43.759/2023)</w:t>
            </w:r>
          </w:p>
        </w:tc>
        <w:tc>
          <w:tcPr>
            <w:tcW w:w="709" w:type="dxa"/>
          </w:tcPr>
          <w:p w14:paraId="5E345700" w14:textId="77777777" w:rsidR="000A34F4" w:rsidRPr="00BC34C1" w:rsidRDefault="000A34F4" w:rsidP="000A34F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0" w:type="dxa"/>
          </w:tcPr>
          <w:p w14:paraId="18FA95CF" w14:textId="77777777" w:rsidR="000A34F4" w:rsidRPr="00BC34C1" w:rsidRDefault="000A34F4" w:rsidP="000A34F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8" w:type="dxa"/>
          </w:tcPr>
          <w:p w14:paraId="6051F4DF" w14:textId="5E28F366" w:rsidR="000A34F4" w:rsidRPr="00BC34C1" w:rsidRDefault="000A34F4" w:rsidP="000A34F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B65896" w:rsidRPr="00214AE9" w14:paraId="5F1428F5" w14:textId="77777777" w:rsidTr="00222F5D">
        <w:tc>
          <w:tcPr>
            <w:tcW w:w="6663" w:type="dxa"/>
          </w:tcPr>
          <w:p w14:paraId="09387CA4" w14:textId="129A8172" w:rsidR="00B65896" w:rsidRDefault="00B65896" w:rsidP="000A34F4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</w:t>
            </w:r>
            <w:r w:rsidR="004A1655">
              <w:rPr>
                <w:rFonts w:ascii="Times New Roman" w:eastAsia="Times New Roman" w:hAnsi="Times New Roman" w:cs="Times New Roman"/>
                <w:lang w:eastAsia="pt-BR"/>
              </w:rPr>
              <w:t>5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. </w:t>
            </w:r>
            <w:r w:rsidRPr="00B65896">
              <w:rPr>
                <w:rFonts w:ascii="Times New Roman" w:eastAsia="Times New Roman" w:hAnsi="Times New Roman" w:cs="Times New Roman"/>
                <w:lang w:eastAsia="pt-BR"/>
              </w:rPr>
              <w:t>Convênio/Contrato de Repasse/Termo de Cooperação ou instrumento similar e seus aditivos, Plano de Trabalho e informa</w:t>
            </w:r>
            <w:r w:rsidR="004A1655">
              <w:rPr>
                <w:rFonts w:ascii="Times New Roman" w:eastAsia="Times New Roman" w:hAnsi="Times New Roman" w:cs="Times New Roman"/>
                <w:lang w:eastAsia="pt-BR"/>
              </w:rPr>
              <w:t>ção da</w:t>
            </w:r>
            <w:r w:rsidRPr="00B65896">
              <w:rPr>
                <w:rFonts w:ascii="Times New Roman" w:eastAsia="Times New Roman" w:hAnsi="Times New Roman" w:cs="Times New Roman"/>
                <w:lang w:eastAsia="pt-BR"/>
              </w:rPr>
              <w:t xml:space="preserve"> origem da fonte de recursos, se for o caso, bem como o comprovante de sua publicação em Diário Oficial</w:t>
            </w:r>
          </w:p>
        </w:tc>
        <w:tc>
          <w:tcPr>
            <w:tcW w:w="709" w:type="dxa"/>
          </w:tcPr>
          <w:p w14:paraId="57125E24" w14:textId="77777777" w:rsidR="00B65896" w:rsidRPr="00BC34C1" w:rsidRDefault="00B65896" w:rsidP="000A34F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0" w:type="dxa"/>
          </w:tcPr>
          <w:p w14:paraId="76B27E9D" w14:textId="77777777" w:rsidR="00B65896" w:rsidRPr="00BC34C1" w:rsidRDefault="00B65896" w:rsidP="000A34F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8" w:type="dxa"/>
          </w:tcPr>
          <w:p w14:paraId="38B050AF" w14:textId="77777777" w:rsidR="00B65896" w:rsidRPr="00BC34C1" w:rsidRDefault="00B65896" w:rsidP="000A34F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</w:tbl>
    <w:bookmarkEnd w:id="0"/>
    <w:p w14:paraId="0B2FBEF9" w14:textId="6182B195" w:rsidR="00BC34C1" w:rsidRDefault="00BC34C1" w:rsidP="00BC34C1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NA= Não se Aplica</w:t>
      </w:r>
    </w:p>
    <w:p w14:paraId="6DE3974A" w14:textId="77777777" w:rsidR="00C042A6" w:rsidRDefault="00C042A6" w:rsidP="00BC34C1">
      <w:pPr>
        <w:jc w:val="both"/>
        <w:rPr>
          <w:rFonts w:ascii="Times New Roman" w:hAnsi="Times New Roman" w:cs="Times New Roman"/>
          <w:b/>
          <w:bCs/>
        </w:rPr>
      </w:pPr>
    </w:p>
    <w:p w14:paraId="69E3EBF0" w14:textId="37DC2357" w:rsidR="00BC34C1" w:rsidRPr="00CD483A" w:rsidRDefault="002F52F9" w:rsidP="00BC34C1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 xml:space="preserve">DOCUMENTO DE FORMALIZAÇÃO DA DEMANDA – DFD (PORTARIA </w:t>
      </w:r>
      <w:r>
        <w:rPr>
          <w:rFonts w:ascii="Times New Roman" w:hAnsi="Times New Roman" w:cs="Times New Roman"/>
          <w:b/>
          <w:bCs/>
          <w:u w:val="single"/>
        </w:rPr>
        <w:lastRenderedPageBreak/>
        <w:t>Nº138/2023)</w:t>
      </w:r>
    </w:p>
    <w:p w14:paraId="67DF477A" w14:textId="77777777" w:rsidR="00BC34C1" w:rsidRPr="00325B59" w:rsidRDefault="00BC34C1" w:rsidP="00BC34C1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</w:rPr>
      </w:pP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BC34C1" w:rsidRPr="00214AE9" w14:paraId="3B9A10DB" w14:textId="77777777" w:rsidTr="006F3245">
        <w:tc>
          <w:tcPr>
            <w:tcW w:w="5954" w:type="dxa"/>
          </w:tcPr>
          <w:p w14:paraId="7BC605BC" w14:textId="77777777" w:rsidR="00BC34C1" w:rsidRPr="00025975" w:rsidRDefault="00BC34C1" w:rsidP="006F3245">
            <w:pP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76D6E525" w14:textId="77777777" w:rsidR="00BC34C1" w:rsidRPr="00025975" w:rsidRDefault="00BC34C1" w:rsidP="006F324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02597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SIM</w:t>
            </w:r>
          </w:p>
        </w:tc>
        <w:tc>
          <w:tcPr>
            <w:tcW w:w="851" w:type="dxa"/>
          </w:tcPr>
          <w:p w14:paraId="2D21B35B" w14:textId="77777777" w:rsidR="00BC34C1" w:rsidRPr="00025975" w:rsidRDefault="00BC34C1" w:rsidP="006F324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02597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NÃO</w:t>
            </w:r>
          </w:p>
        </w:tc>
        <w:tc>
          <w:tcPr>
            <w:tcW w:w="1275" w:type="dxa"/>
          </w:tcPr>
          <w:p w14:paraId="00EA67BB" w14:textId="77777777" w:rsidR="00BC34C1" w:rsidRPr="00025975" w:rsidRDefault="00BC34C1" w:rsidP="006F324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0259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BC34C1" w:rsidRPr="00214AE9" w14:paraId="4E847EA8" w14:textId="77777777" w:rsidTr="006F3245">
        <w:tc>
          <w:tcPr>
            <w:tcW w:w="5954" w:type="dxa"/>
          </w:tcPr>
          <w:p w14:paraId="20856393" w14:textId="3FB208CC" w:rsidR="00BC34C1" w:rsidRPr="00214AE9" w:rsidRDefault="00BC34C1" w:rsidP="006F3245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2.1 Na solicitação do</w:t>
            </w:r>
            <w:r w:rsidR="00593F1D">
              <w:rPr>
                <w:rFonts w:ascii="Times New Roman" w:eastAsia="Times New Roman" w:hAnsi="Times New Roman" w:cs="Times New Roman"/>
                <w:lang w:eastAsia="pt-BR"/>
              </w:rPr>
              <w:t>(s)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 órgão demandante</w:t>
            </w:r>
            <w:r w:rsidR="00593F1D">
              <w:rPr>
                <w:rFonts w:ascii="Times New Roman" w:eastAsia="Times New Roman" w:hAnsi="Times New Roman" w:cs="Times New Roman"/>
                <w:lang w:eastAsia="pt-BR"/>
              </w:rPr>
              <w:t xml:space="preserve"> (s)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, consta a </w:t>
            </w:r>
            <w:r w:rsidR="00C83241">
              <w:rPr>
                <w:rFonts w:ascii="Times New Roman" w:eastAsia="Times New Roman" w:hAnsi="Times New Roman" w:cs="Times New Roman"/>
                <w:lang w:eastAsia="pt-BR"/>
              </w:rPr>
              <w:t>identificação da demanda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>?</w:t>
            </w:r>
          </w:p>
        </w:tc>
        <w:tc>
          <w:tcPr>
            <w:tcW w:w="850" w:type="dxa"/>
          </w:tcPr>
          <w:p w14:paraId="3849BE51" w14:textId="3530658E" w:rsidR="00BC34C1" w:rsidRPr="00BC34C1" w:rsidRDefault="00BC34C1" w:rsidP="006F32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01700F2" w14:textId="77777777" w:rsidR="00BC34C1" w:rsidRPr="00BC34C1" w:rsidRDefault="00BC34C1" w:rsidP="006F32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D8BFD63" w14:textId="77777777" w:rsidR="00BC34C1" w:rsidRPr="00BC34C1" w:rsidRDefault="00BC34C1" w:rsidP="006F32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BC34C1" w:rsidRPr="00214AE9" w14:paraId="3C1DBC51" w14:textId="77777777" w:rsidTr="006F3245">
        <w:tc>
          <w:tcPr>
            <w:tcW w:w="5954" w:type="dxa"/>
          </w:tcPr>
          <w:p w14:paraId="4BFBC34C" w14:textId="3F4BF0E5" w:rsidR="00BC34C1" w:rsidRPr="00214AE9" w:rsidRDefault="00BC34C1" w:rsidP="006F3245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2.2 </w:t>
            </w:r>
            <w:r w:rsidR="00C83241">
              <w:rPr>
                <w:rFonts w:ascii="Times New Roman" w:eastAsia="Times New Roman" w:hAnsi="Times New Roman" w:cs="Times New Roman"/>
                <w:lang w:eastAsia="pt-BR"/>
              </w:rPr>
              <w:t>A demanda solicitada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 está compatível com o descrito no SEGC?</w:t>
            </w:r>
          </w:p>
        </w:tc>
        <w:tc>
          <w:tcPr>
            <w:tcW w:w="850" w:type="dxa"/>
          </w:tcPr>
          <w:p w14:paraId="14802130" w14:textId="1CB4CD68" w:rsidR="00BC34C1" w:rsidRPr="00BC34C1" w:rsidRDefault="00BC34C1" w:rsidP="006F32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1285FB78" w14:textId="77777777" w:rsidR="00BC34C1" w:rsidRPr="00BC34C1" w:rsidRDefault="00BC34C1" w:rsidP="006F32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90CD395" w14:textId="77777777" w:rsidR="00BC34C1" w:rsidRPr="00BC34C1" w:rsidRDefault="00BC34C1" w:rsidP="006F32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C83241" w:rsidRPr="00214AE9" w14:paraId="1A844262" w14:textId="77777777" w:rsidTr="006F3245">
        <w:tc>
          <w:tcPr>
            <w:tcW w:w="5954" w:type="dxa"/>
          </w:tcPr>
          <w:p w14:paraId="5BCE4A50" w14:textId="1CF24FBC" w:rsidR="00C83241" w:rsidRPr="00214AE9" w:rsidRDefault="00C83241" w:rsidP="00C83241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2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 a justificat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i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va d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 necessidade da contratação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850" w:type="dxa"/>
          </w:tcPr>
          <w:p w14:paraId="1405C591" w14:textId="5F38D9EF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3C7911BC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BAA2CC5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C83241" w:rsidRPr="00214AE9" w14:paraId="3049A989" w14:textId="77777777" w:rsidTr="000B7584">
        <w:tc>
          <w:tcPr>
            <w:tcW w:w="5954" w:type="dxa"/>
          </w:tcPr>
          <w:p w14:paraId="5EF361A5" w14:textId="438DD81D" w:rsidR="00C83241" w:rsidRPr="00214AE9" w:rsidRDefault="00A70EE0" w:rsidP="00C83241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2.4 Consta a justificativa de quantidades?</w:t>
            </w:r>
          </w:p>
        </w:tc>
        <w:tc>
          <w:tcPr>
            <w:tcW w:w="850" w:type="dxa"/>
          </w:tcPr>
          <w:p w14:paraId="39F5F20D" w14:textId="230D86C9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  <w:shd w:val="clear" w:color="auto" w:fill="auto"/>
          </w:tcPr>
          <w:p w14:paraId="2B53A0E9" w14:textId="4B9A1BC1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4250C95C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C83241" w:rsidRPr="00214AE9" w14:paraId="58726071" w14:textId="77777777" w:rsidTr="006F3245">
        <w:tc>
          <w:tcPr>
            <w:tcW w:w="5954" w:type="dxa"/>
          </w:tcPr>
          <w:p w14:paraId="14F9C1D1" w14:textId="455E46C8" w:rsidR="00C83241" w:rsidRDefault="00A70EE0" w:rsidP="00C83241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2.5 A quantidade pleiteada está lastreada no consumo dos últimos três anos? </w:t>
            </w:r>
          </w:p>
        </w:tc>
        <w:tc>
          <w:tcPr>
            <w:tcW w:w="850" w:type="dxa"/>
          </w:tcPr>
          <w:p w14:paraId="4C8D289F" w14:textId="58F88224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5E5C305B" w14:textId="3563AABE" w:rsidR="00C83241" w:rsidRPr="00B55DB9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1275" w:type="dxa"/>
          </w:tcPr>
          <w:p w14:paraId="11B7EFAC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C83241" w:rsidRPr="00214AE9" w14:paraId="23F05E2A" w14:textId="77777777" w:rsidTr="006F3245">
        <w:tc>
          <w:tcPr>
            <w:tcW w:w="5954" w:type="dxa"/>
          </w:tcPr>
          <w:p w14:paraId="324EF736" w14:textId="6DAF2FF7" w:rsidR="00C83241" w:rsidRDefault="00A70EE0" w:rsidP="00C83241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2.5.1 Caso a quantidade solicitada não esteja de acordo com o consumo dos últimos três anos, foi apresentada a metodologia para definição da quantidade a ser licitada?</w:t>
            </w:r>
          </w:p>
        </w:tc>
        <w:tc>
          <w:tcPr>
            <w:tcW w:w="850" w:type="dxa"/>
          </w:tcPr>
          <w:p w14:paraId="1A6E936F" w14:textId="77777777" w:rsidR="00C83241" w:rsidRPr="00B55DB9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1F1AC15F" w14:textId="7237D742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0792E41" w14:textId="50A596F6" w:rsidR="00C83241" w:rsidRPr="00BC34C1" w:rsidRDefault="00C83241" w:rsidP="00FC0718">
            <w:pP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C83241" w:rsidRPr="00214AE9" w14:paraId="7125D312" w14:textId="77777777" w:rsidTr="006F3245">
        <w:tc>
          <w:tcPr>
            <w:tcW w:w="5954" w:type="dxa"/>
          </w:tcPr>
          <w:p w14:paraId="14F84AC7" w14:textId="77777777" w:rsidR="00B65896" w:rsidRDefault="00B65896" w:rsidP="00B65896">
            <w:pPr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  <w:r w:rsidRPr="00593F1D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 xml:space="preserve">2.6 A quantidade registrada no DFD está compatível com o anexo I do TR? – </w:t>
            </w:r>
            <w:r w:rsidRPr="00593F1D"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  <w:t>USAR SOMENTE NO TRADICIONAL</w:t>
            </w:r>
          </w:p>
          <w:p w14:paraId="14596E97" w14:textId="77777777" w:rsidR="00B65896" w:rsidRPr="00593F1D" w:rsidRDefault="00B65896" w:rsidP="00B65896">
            <w:pPr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  <w:p w14:paraId="45A121AE" w14:textId="45F45678" w:rsidR="00593F1D" w:rsidRPr="00267666" w:rsidRDefault="00B65896" w:rsidP="00B65896">
            <w:pPr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  <w:r w:rsidRPr="00593F1D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 xml:space="preserve">2.6 </w:t>
            </w:r>
            <w:r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 xml:space="preserve">Consta nos autos o </w:t>
            </w:r>
            <w:r w:rsidRPr="00593F1D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>RELATÓRIO DE CONFERÊNCIA DE LANÇAMENTO DOS QUANTITATIVOS</w:t>
            </w:r>
            <w:r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 xml:space="preserve"> de cada participante</w:t>
            </w:r>
            <w:r w:rsidRPr="00593F1D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 xml:space="preserve">? – </w:t>
            </w:r>
            <w:r w:rsidRPr="00593F1D"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  <w:t>USAR SOMENTE NO REGISTRO DE PREÇOS</w:t>
            </w:r>
          </w:p>
        </w:tc>
        <w:tc>
          <w:tcPr>
            <w:tcW w:w="850" w:type="dxa"/>
          </w:tcPr>
          <w:p w14:paraId="5195FAC2" w14:textId="7B9D4D2E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1C1C98F" w14:textId="634A046C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25E27B4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C83241" w:rsidRPr="00214AE9" w14:paraId="03CCDF6D" w14:textId="77777777" w:rsidTr="006F3245">
        <w:tc>
          <w:tcPr>
            <w:tcW w:w="5954" w:type="dxa"/>
          </w:tcPr>
          <w:p w14:paraId="726B153E" w14:textId="08BB59D8" w:rsidR="00C83241" w:rsidRDefault="00B65896" w:rsidP="00267666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 w:rsidRPr="00564187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 xml:space="preserve">2.6.1 Consta a fonte de recursos? – </w:t>
            </w:r>
            <w:r w:rsidRPr="00564187"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  <w:t>USAR SOMENTE NO PREGÃO TRADICIONAL</w:t>
            </w:r>
          </w:p>
        </w:tc>
        <w:tc>
          <w:tcPr>
            <w:tcW w:w="850" w:type="dxa"/>
          </w:tcPr>
          <w:p w14:paraId="111ACDE8" w14:textId="5CA6DA8A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4C5A03CA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450334D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564187" w:rsidRPr="00214AE9" w14:paraId="544B41AE" w14:textId="77777777" w:rsidTr="006F3245">
        <w:tc>
          <w:tcPr>
            <w:tcW w:w="5954" w:type="dxa"/>
          </w:tcPr>
          <w:p w14:paraId="4F3A84C3" w14:textId="799C9CE9" w:rsidR="00564187" w:rsidRPr="00564187" w:rsidRDefault="00564187" w:rsidP="00C83241">
            <w:pP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 w:rsidRPr="0056418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2.7 Foi indicada a previsão em que devem ser entregues os bens ou que os serviços serão prestados?</w:t>
            </w:r>
          </w:p>
        </w:tc>
        <w:tc>
          <w:tcPr>
            <w:tcW w:w="850" w:type="dxa"/>
          </w:tcPr>
          <w:p w14:paraId="13040E53" w14:textId="081AD1A7" w:rsidR="00564187" w:rsidRPr="00BC34C1" w:rsidRDefault="00564187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1DA645B2" w14:textId="5CE8B235" w:rsidR="00564187" w:rsidRPr="00BC34C1" w:rsidRDefault="00564187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ECC7258" w14:textId="77777777" w:rsidR="00564187" w:rsidRPr="00BC34C1" w:rsidRDefault="00564187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003ABF" w:rsidRPr="00214AE9" w14:paraId="0C911CF0" w14:textId="77777777" w:rsidTr="006F3245">
        <w:tc>
          <w:tcPr>
            <w:tcW w:w="5954" w:type="dxa"/>
          </w:tcPr>
          <w:p w14:paraId="79386335" w14:textId="080632CC" w:rsidR="00003ABF" w:rsidRPr="00564187" w:rsidRDefault="00003ABF" w:rsidP="00C83241">
            <w:pP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2.8 </w:t>
            </w:r>
            <w:r w:rsidR="00B6589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a declaração da previsão da contratação no PCA?</w:t>
            </w:r>
          </w:p>
        </w:tc>
        <w:tc>
          <w:tcPr>
            <w:tcW w:w="850" w:type="dxa"/>
          </w:tcPr>
          <w:p w14:paraId="0342E1DE" w14:textId="66097F95" w:rsidR="00003ABF" w:rsidRPr="00BC34C1" w:rsidRDefault="00003ABF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37DFADA2" w14:textId="07E9AE44" w:rsidR="00003ABF" w:rsidRPr="00BC34C1" w:rsidRDefault="00003ABF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1B14EB3C" w14:textId="77777777" w:rsidR="00003ABF" w:rsidRPr="00BC34C1" w:rsidRDefault="00003ABF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C83241" w:rsidRPr="00214AE9" w14:paraId="739FB461" w14:textId="77777777" w:rsidTr="006F3245">
        <w:tc>
          <w:tcPr>
            <w:tcW w:w="5954" w:type="dxa"/>
          </w:tcPr>
          <w:p w14:paraId="4B2A5DCA" w14:textId="3A5FBEE0" w:rsidR="00C83241" w:rsidRDefault="00CE6EFB" w:rsidP="00C83241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2.</w:t>
            </w:r>
            <w:r w:rsidR="00003ABF">
              <w:rPr>
                <w:rFonts w:ascii="Times New Roman" w:eastAsia="Times New Roman" w:hAnsi="Times New Roman" w:cs="Times New Roman"/>
                <w:lang w:eastAsia="pt-BR"/>
              </w:rPr>
              <w:t>9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 O documento está datado?</w:t>
            </w:r>
          </w:p>
        </w:tc>
        <w:tc>
          <w:tcPr>
            <w:tcW w:w="850" w:type="dxa"/>
          </w:tcPr>
          <w:p w14:paraId="335CDF3B" w14:textId="2ACF1BD4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CECB3E7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FBE53BF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C83241" w:rsidRPr="00214AE9" w14:paraId="0EABF815" w14:textId="77777777" w:rsidTr="006F3245">
        <w:tc>
          <w:tcPr>
            <w:tcW w:w="5954" w:type="dxa"/>
          </w:tcPr>
          <w:p w14:paraId="728F22ED" w14:textId="62B74F95" w:rsidR="00C83241" w:rsidRDefault="00CE6EFB" w:rsidP="00C83241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2.</w:t>
            </w:r>
            <w:r w:rsidR="00003ABF">
              <w:rPr>
                <w:rFonts w:ascii="Times New Roman" w:eastAsia="Times New Roman" w:hAnsi="Times New Roman" w:cs="Times New Roman"/>
                <w:lang w:eastAsia="pt-BR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 Consta a indicação e assinatura do membro responsável pela formalização da demanda?</w:t>
            </w:r>
          </w:p>
        </w:tc>
        <w:tc>
          <w:tcPr>
            <w:tcW w:w="850" w:type="dxa"/>
          </w:tcPr>
          <w:p w14:paraId="783BCB7D" w14:textId="666B6589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28FA821B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2D5E1DDA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C83241" w:rsidRPr="00214AE9" w14:paraId="2A338C36" w14:textId="77777777" w:rsidTr="006F3245">
        <w:tc>
          <w:tcPr>
            <w:tcW w:w="5954" w:type="dxa"/>
          </w:tcPr>
          <w:p w14:paraId="4B074C48" w14:textId="79B06733" w:rsidR="00C83241" w:rsidRDefault="00C83241" w:rsidP="00C83241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2.</w:t>
            </w:r>
            <w:r w:rsidR="00D94858">
              <w:rPr>
                <w:rFonts w:ascii="Times New Roman" w:eastAsia="Times New Roman" w:hAnsi="Times New Roman" w:cs="Times New Roman"/>
                <w:lang w:eastAsia="pt-BR"/>
              </w:rPr>
              <w:t>1</w:t>
            </w:r>
            <w:r w:rsidR="00003ABF">
              <w:rPr>
                <w:rFonts w:ascii="Times New Roman" w:eastAsia="Times New Roman" w:hAnsi="Times New Roman" w:cs="Times New Roman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 Consta a </w:t>
            </w:r>
            <w:r w:rsidR="00D94858">
              <w:rPr>
                <w:rFonts w:ascii="Times New Roman" w:eastAsia="Times New Roman" w:hAnsi="Times New Roman" w:cs="Times New Roman"/>
                <w:lang w:eastAsia="pt-BR"/>
              </w:rPr>
              <w:t>anuência do ordenador de despesas?</w:t>
            </w:r>
          </w:p>
        </w:tc>
        <w:tc>
          <w:tcPr>
            <w:tcW w:w="850" w:type="dxa"/>
          </w:tcPr>
          <w:p w14:paraId="72063760" w14:textId="41232A96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73875A2E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2A9B7DBD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593F1D" w:rsidRPr="00214AE9" w14:paraId="42A3F88E" w14:textId="77777777" w:rsidTr="006F3245">
        <w:tc>
          <w:tcPr>
            <w:tcW w:w="5954" w:type="dxa"/>
          </w:tcPr>
          <w:p w14:paraId="3B3FEECD" w14:textId="220530B0" w:rsidR="00593F1D" w:rsidRDefault="00593F1D" w:rsidP="00C83241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 w:rsidRPr="00B65896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>2.1</w:t>
            </w:r>
            <w:r w:rsidR="00003ABF" w:rsidRPr="00B65896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>2</w:t>
            </w:r>
            <w:r w:rsidRPr="00B65896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 xml:space="preserve"> Consta a Autorização do Secretário de Estado da Administração para abertura do processo como Registro de Preços? </w:t>
            </w:r>
            <w:r w:rsidRPr="00B65896"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  <w:t>– USAR SOMENTE NO PREGÃO RP</w:t>
            </w:r>
          </w:p>
        </w:tc>
        <w:tc>
          <w:tcPr>
            <w:tcW w:w="850" w:type="dxa"/>
          </w:tcPr>
          <w:p w14:paraId="1EB8F7D4" w14:textId="77777777" w:rsidR="00593F1D" w:rsidRPr="00BC34C1" w:rsidRDefault="00593F1D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39085330" w14:textId="77777777" w:rsidR="00593F1D" w:rsidRPr="00BC34C1" w:rsidRDefault="00593F1D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F6C23BE" w14:textId="7D2592F5" w:rsidR="00593F1D" w:rsidRPr="00BC34C1" w:rsidRDefault="00593F1D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</w:tbl>
    <w:p w14:paraId="36EAA96A" w14:textId="77777777" w:rsidR="00BC34C1" w:rsidRDefault="00BC34C1" w:rsidP="00BC34C1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</w:t>
      </w:r>
    </w:p>
    <w:p w14:paraId="63722398" w14:textId="77777777" w:rsidR="00BC34C1" w:rsidRPr="0066673E" w:rsidRDefault="00BC34C1" w:rsidP="00BC34C1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6673E">
        <w:rPr>
          <w:rFonts w:ascii="Times New Roman" w:hAnsi="Times New Roman" w:cs="Times New Roman"/>
          <w:b/>
          <w:bCs/>
        </w:rPr>
        <w:t>Detalh</w:t>
      </w:r>
      <w:r>
        <w:rPr>
          <w:rFonts w:ascii="Times New Roman" w:hAnsi="Times New Roman" w:cs="Times New Roman"/>
          <w:b/>
          <w:bCs/>
        </w:rPr>
        <w:t>amento</w:t>
      </w:r>
      <w:r w:rsidRPr="0066673E">
        <w:rPr>
          <w:rFonts w:ascii="Times New Roman" w:hAnsi="Times New Roman" w:cs="Times New Roman"/>
          <w:b/>
          <w:bCs/>
        </w:rPr>
        <w:t>:</w:t>
      </w:r>
    </w:p>
    <w:p w14:paraId="37B6D979" w14:textId="485EB99B" w:rsidR="00BC34C1" w:rsidRDefault="00D94858" w:rsidP="00BC34C1">
      <w:pPr>
        <w:pStyle w:val="PargrafodaLista"/>
        <w:spacing w:line="360" w:lineRule="auto"/>
        <w:jc w:val="both"/>
        <w:rPr>
          <w:rFonts w:ascii="Times New Roman" w:hAnsi="Times New Roman" w:cs="Times New Roman"/>
        </w:rPr>
      </w:pPr>
      <w:r w:rsidRPr="00D94858">
        <w:rPr>
          <w:rFonts w:ascii="Times New Roman" w:hAnsi="Times New Roman" w:cs="Times New Roman"/>
          <w:b/>
          <w:bCs/>
        </w:rPr>
        <w:t>2.1</w:t>
      </w:r>
      <w:r w:rsidR="00AD48F4">
        <w:rPr>
          <w:rFonts w:ascii="Times New Roman" w:hAnsi="Times New Roman" w:cs="Times New Roman"/>
          <w:b/>
          <w:bCs/>
        </w:rPr>
        <w:t>1</w:t>
      </w:r>
      <w:r w:rsidR="00BC34C1" w:rsidRPr="00D94858">
        <w:rPr>
          <w:rFonts w:ascii="Times New Roman" w:hAnsi="Times New Roman" w:cs="Times New Roman"/>
          <w:b/>
          <w:bCs/>
        </w:rPr>
        <w:t xml:space="preserve"> </w:t>
      </w:r>
      <w:r w:rsidRPr="00325B59">
        <w:rPr>
          <w:rFonts w:ascii="Times New Roman" w:hAnsi="Times New Roman" w:cs="Times New Roman"/>
        </w:rPr>
        <w:t>Autorização pela Autoridade Competente:</w:t>
      </w:r>
      <w:r w:rsidR="000A1E99">
        <w:rPr>
          <w:rFonts w:ascii="Times New Roman" w:hAnsi="Times New Roman" w:cs="Times New Roman"/>
        </w:rPr>
        <w:t xml:space="preserve"> </w:t>
      </w:r>
    </w:p>
    <w:p w14:paraId="428AEB66" w14:textId="66757827" w:rsidR="004A1655" w:rsidRDefault="004A1655" w:rsidP="00FC0718">
      <w:pPr>
        <w:pStyle w:val="PargrafodaLista"/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p w14:paraId="31018FC0" w14:textId="77777777" w:rsidR="004A1655" w:rsidRPr="005D3AFF" w:rsidRDefault="004A1655" w:rsidP="004A1655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  <w:bookmarkStart w:id="1" w:name="_Hlk166143067"/>
      <w:r w:rsidRPr="005D3AFF">
        <w:rPr>
          <w:rFonts w:ascii="Times New Roman" w:eastAsia="Times New Roman" w:hAnsi="Times New Roman" w:cs="Times New Roman"/>
          <w:b/>
          <w:bCs/>
          <w:u w:val="single"/>
          <w:lang w:eastAsia="pt-BR"/>
        </w:rPr>
        <w:t>RELATÓRIO DE CONFERÊNCIA DE LANÇAMENTO DOS QUANTITATIVOS DE CADA PARTICIPANTE (QUANDO FOR RP)</w:t>
      </w:r>
    </w:p>
    <w:p w14:paraId="23F4779E" w14:textId="77777777" w:rsidR="004A1655" w:rsidRPr="00B70D1D" w:rsidRDefault="004A1655" w:rsidP="004A1655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749DAB15" w14:textId="77777777" w:rsidR="004A1655" w:rsidRDefault="004A1655" w:rsidP="004A1655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4A1655" w:rsidRPr="00214AE9" w14:paraId="50612197" w14:textId="77777777" w:rsidTr="00943AA0">
        <w:tc>
          <w:tcPr>
            <w:tcW w:w="5954" w:type="dxa"/>
          </w:tcPr>
          <w:p w14:paraId="5FB937CB" w14:textId="77777777" w:rsidR="004A1655" w:rsidRPr="00C24552" w:rsidRDefault="004A1655" w:rsidP="00943AA0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5F9E47A0" w14:textId="77777777" w:rsidR="004A1655" w:rsidRPr="00C24552" w:rsidRDefault="004A1655" w:rsidP="00943AA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562EC002" w14:textId="77777777" w:rsidR="004A1655" w:rsidRPr="00C24552" w:rsidRDefault="004A1655" w:rsidP="00943AA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5A88E25E" w14:textId="77777777" w:rsidR="004A1655" w:rsidRPr="00C24552" w:rsidRDefault="004A1655" w:rsidP="00943AA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4A1655" w:rsidRPr="00214AE9" w14:paraId="275253C2" w14:textId="77777777" w:rsidTr="00943AA0">
        <w:tc>
          <w:tcPr>
            <w:tcW w:w="5954" w:type="dxa"/>
          </w:tcPr>
          <w:p w14:paraId="395277D8" w14:textId="5BBD66A5" w:rsidR="004A1655" w:rsidRDefault="00C475DF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</w:t>
            </w:r>
            <w:r w:rsidR="004A1655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 Consta o relatório de todos os participantes?</w:t>
            </w:r>
          </w:p>
        </w:tc>
        <w:tc>
          <w:tcPr>
            <w:tcW w:w="850" w:type="dxa"/>
          </w:tcPr>
          <w:p w14:paraId="2BCC7914" w14:textId="77777777" w:rsidR="004A1655" w:rsidRPr="004634FE" w:rsidRDefault="004A1655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5E4DC569" w14:textId="77777777" w:rsidR="004A1655" w:rsidRPr="004634FE" w:rsidRDefault="004A1655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89B427B" w14:textId="77777777" w:rsidR="004A1655" w:rsidRPr="004634FE" w:rsidRDefault="004A1655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4A1655" w:rsidRPr="00214AE9" w14:paraId="76520F9D" w14:textId="77777777" w:rsidTr="00943AA0">
        <w:trPr>
          <w:trHeight w:val="277"/>
        </w:trPr>
        <w:tc>
          <w:tcPr>
            <w:tcW w:w="5954" w:type="dxa"/>
          </w:tcPr>
          <w:p w14:paraId="1C64029C" w14:textId="03BA0F68" w:rsidR="004A1655" w:rsidRDefault="00C475DF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</w:t>
            </w:r>
            <w:r w:rsidR="004A1655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 Consta os responsáveis por preencher a quantidade a ser licitada?</w:t>
            </w:r>
          </w:p>
        </w:tc>
        <w:tc>
          <w:tcPr>
            <w:tcW w:w="850" w:type="dxa"/>
          </w:tcPr>
          <w:p w14:paraId="43C4D8F0" w14:textId="77777777" w:rsidR="004A1655" w:rsidRPr="004634FE" w:rsidRDefault="004A1655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71C346DA" w14:textId="77777777" w:rsidR="004A1655" w:rsidRPr="004634FE" w:rsidRDefault="004A1655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B8206F7" w14:textId="77777777" w:rsidR="004A1655" w:rsidRPr="004634FE" w:rsidRDefault="004A1655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C475DF" w:rsidRPr="00214AE9" w14:paraId="79CF8FD1" w14:textId="77777777" w:rsidTr="00943AA0">
        <w:trPr>
          <w:trHeight w:val="277"/>
        </w:trPr>
        <w:tc>
          <w:tcPr>
            <w:tcW w:w="5954" w:type="dxa"/>
          </w:tcPr>
          <w:p w14:paraId="6831350E" w14:textId="425A39A7" w:rsidR="00C475DF" w:rsidRPr="00C475DF" w:rsidRDefault="00C475DF" w:rsidP="00C475DF">
            <w:pPr>
              <w:pStyle w:val="PargrafodaLista"/>
              <w:numPr>
                <w:ilvl w:val="1"/>
                <w:numId w:val="5"/>
              </w:num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 quantidade solicitada por cada órgão está compatível com as demais disposições do DFD?</w:t>
            </w:r>
          </w:p>
        </w:tc>
        <w:tc>
          <w:tcPr>
            <w:tcW w:w="850" w:type="dxa"/>
          </w:tcPr>
          <w:p w14:paraId="42CD4EC0" w14:textId="77777777" w:rsidR="00C475DF" w:rsidRPr="004634FE" w:rsidRDefault="00C475DF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5952EE78" w14:textId="77777777" w:rsidR="00C475DF" w:rsidRPr="004634FE" w:rsidRDefault="00C475DF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5D935FD0" w14:textId="77777777" w:rsidR="00C475DF" w:rsidRPr="004634FE" w:rsidRDefault="00C475DF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</w:tbl>
    <w:p w14:paraId="2E4727EA" w14:textId="77777777" w:rsidR="004A1655" w:rsidRPr="00FC0718" w:rsidRDefault="004A1655" w:rsidP="00FC0718">
      <w:pPr>
        <w:pStyle w:val="PargrafodaLista"/>
        <w:spacing w:line="360" w:lineRule="auto"/>
        <w:jc w:val="both"/>
        <w:rPr>
          <w:rFonts w:ascii="Times New Roman" w:hAnsi="Times New Roman" w:cs="Times New Roman"/>
          <w:bCs/>
          <w:color w:val="FF0000"/>
        </w:rPr>
      </w:pPr>
    </w:p>
    <w:p w14:paraId="3E602EA0" w14:textId="12695A13" w:rsidR="00C475DF" w:rsidRDefault="00C475DF" w:rsidP="00C475DF">
      <w:pPr>
        <w:pStyle w:val="PargrafodaLista"/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p w14:paraId="5654EEA3" w14:textId="66F551E7" w:rsidR="00BC34C1" w:rsidRPr="00C475DF" w:rsidRDefault="00C475DF" w:rsidP="00943AA0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bookmarkStart w:id="2" w:name="_Hlk166143363"/>
      <w:r w:rsidRPr="00C475DF">
        <w:rPr>
          <w:rFonts w:ascii="Times New Roman" w:eastAsia="Times New Roman" w:hAnsi="Times New Roman" w:cs="Times New Roman"/>
          <w:b/>
          <w:bCs/>
          <w:u w:val="single"/>
          <w:lang w:eastAsia="pt-BR"/>
        </w:rPr>
        <w:t>JUSTIFICATIVA À DECISÃO DE UTILIZAR O SISTEMA DE REGISTRO DE PREÇOS</w:t>
      </w:r>
      <w:bookmarkEnd w:id="1"/>
    </w:p>
    <w:p w14:paraId="40B2D7C5" w14:textId="77777777" w:rsidR="00C475DF" w:rsidRPr="00B70D1D" w:rsidRDefault="00C475DF" w:rsidP="00C475DF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550FD0A6" w14:textId="2926EC88" w:rsidR="00C475DF" w:rsidRPr="00C475DF" w:rsidRDefault="00C475DF" w:rsidP="00C475DF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C475DF" w:rsidRPr="00214AE9" w14:paraId="47B3E7A3" w14:textId="77777777" w:rsidTr="00943AA0">
        <w:tc>
          <w:tcPr>
            <w:tcW w:w="5954" w:type="dxa"/>
          </w:tcPr>
          <w:p w14:paraId="19D46CE2" w14:textId="77777777" w:rsidR="00C475DF" w:rsidRPr="00C24552" w:rsidRDefault="00C475DF" w:rsidP="00943AA0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bookmarkStart w:id="3" w:name="_Hlk166143434"/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0561DC6B" w14:textId="77777777" w:rsidR="00C475DF" w:rsidRPr="00C24552" w:rsidRDefault="00C475DF" w:rsidP="00943AA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16519ED5" w14:textId="77777777" w:rsidR="00C475DF" w:rsidRPr="00C24552" w:rsidRDefault="00C475DF" w:rsidP="00943AA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5447206D" w14:textId="77777777" w:rsidR="00C475DF" w:rsidRPr="00C24552" w:rsidRDefault="00C475DF" w:rsidP="00943AA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C475DF" w:rsidRPr="00214AE9" w14:paraId="12528A59" w14:textId="77777777" w:rsidTr="00943AA0">
        <w:tc>
          <w:tcPr>
            <w:tcW w:w="5954" w:type="dxa"/>
          </w:tcPr>
          <w:p w14:paraId="5BCA4396" w14:textId="2D6C331C" w:rsidR="00C475DF" w:rsidRDefault="00C475DF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4.1 Consta o número do processo compatível com o caderno processual eletrônico?</w:t>
            </w:r>
          </w:p>
        </w:tc>
        <w:tc>
          <w:tcPr>
            <w:tcW w:w="850" w:type="dxa"/>
          </w:tcPr>
          <w:p w14:paraId="798FB67E" w14:textId="77777777" w:rsidR="00C475DF" w:rsidRPr="004634FE" w:rsidRDefault="00C475DF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1958FA49" w14:textId="77777777" w:rsidR="00C475DF" w:rsidRPr="004634FE" w:rsidRDefault="00C475DF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5867566" w14:textId="77777777" w:rsidR="00C475DF" w:rsidRPr="004634FE" w:rsidRDefault="00C475DF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C475DF" w:rsidRPr="00214AE9" w14:paraId="1EA8BCEA" w14:textId="77777777" w:rsidTr="00943AA0">
        <w:trPr>
          <w:trHeight w:val="277"/>
        </w:trPr>
        <w:tc>
          <w:tcPr>
            <w:tcW w:w="5954" w:type="dxa"/>
          </w:tcPr>
          <w:p w14:paraId="039225F8" w14:textId="6B6E2247" w:rsidR="00C475DF" w:rsidRPr="002E18B8" w:rsidRDefault="00C475DF" w:rsidP="002E18B8">
            <w:pPr>
              <w:pStyle w:val="PargrafodaLista"/>
              <w:numPr>
                <w:ilvl w:val="1"/>
                <w:numId w:val="6"/>
              </w:num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 w:rsidRPr="002E18B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o objeto compatível com o processo em análise?</w:t>
            </w:r>
          </w:p>
        </w:tc>
        <w:tc>
          <w:tcPr>
            <w:tcW w:w="850" w:type="dxa"/>
          </w:tcPr>
          <w:p w14:paraId="18C73FF6" w14:textId="77777777" w:rsidR="00C475DF" w:rsidRPr="004634FE" w:rsidRDefault="00C475DF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2EED81EE" w14:textId="77777777" w:rsidR="00C475DF" w:rsidRPr="004634FE" w:rsidRDefault="00C475DF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89E5ED3" w14:textId="77777777" w:rsidR="00C475DF" w:rsidRPr="004634FE" w:rsidRDefault="00C475DF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C475DF" w:rsidRPr="00214AE9" w14:paraId="1DB3137D" w14:textId="77777777" w:rsidTr="00943AA0">
        <w:trPr>
          <w:trHeight w:val="277"/>
        </w:trPr>
        <w:tc>
          <w:tcPr>
            <w:tcW w:w="5954" w:type="dxa"/>
          </w:tcPr>
          <w:p w14:paraId="4A6424F0" w14:textId="2FD03D69" w:rsidR="00C475DF" w:rsidRPr="002E18B8" w:rsidRDefault="002E18B8" w:rsidP="002E18B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4.3 Consta a assinatura do responsável por sua emissão?</w:t>
            </w:r>
          </w:p>
        </w:tc>
        <w:tc>
          <w:tcPr>
            <w:tcW w:w="850" w:type="dxa"/>
          </w:tcPr>
          <w:p w14:paraId="7EE9F369" w14:textId="77777777" w:rsidR="00C475DF" w:rsidRPr="004634FE" w:rsidRDefault="00C475DF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702BF662" w14:textId="77777777" w:rsidR="00C475DF" w:rsidRPr="004634FE" w:rsidRDefault="00C475DF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197F586" w14:textId="77777777" w:rsidR="00C475DF" w:rsidRPr="004634FE" w:rsidRDefault="00C475DF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bookmarkEnd w:id="2"/>
      <w:bookmarkEnd w:id="3"/>
    </w:tbl>
    <w:p w14:paraId="7E2C18FA" w14:textId="3C7F25F3" w:rsidR="00C475DF" w:rsidRDefault="00C475DF" w:rsidP="00C475DF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2F0ABAF2" w14:textId="263D967C" w:rsidR="002E18B8" w:rsidRPr="003150CE" w:rsidRDefault="002E18B8" w:rsidP="00ED2D80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</w:rPr>
      </w:pPr>
      <w:r w:rsidRPr="003150CE">
        <w:rPr>
          <w:rFonts w:ascii="Times New Roman" w:hAnsi="Times New Roman" w:cs="Times New Roman"/>
          <w:b/>
        </w:rPr>
        <w:t>ESTUDO TÉCNICO PRELIMINAR – ETP (</w:t>
      </w:r>
      <w:r w:rsidRPr="003150CE">
        <w:rPr>
          <w:rFonts w:ascii="Times New Roman" w:eastAsia="Times New Roman" w:hAnsi="Times New Roman" w:cs="Times New Roman"/>
          <w:b/>
          <w:lang w:eastAsia="pt-BR"/>
        </w:rPr>
        <w:t>IN SEAD Nº 003/2023)</w:t>
      </w:r>
    </w:p>
    <w:p w14:paraId="49B29980" w14:textId="77777777" w:rsidR="002E18B8" w:rsidRPr="00B70D1D" w:rsidRDefault="002E18B8" w:rsidP="002E18B8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63B79731" w14:textId="77777777" w:rsidR="002E18B8" w:rsidRDefault="002E18B8" w:rsidP="002E18B8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2E18B8" w:rsidRPr="00214AE9" w14:paraId="5D4AD409" w14:textId="77777777" w:rsidTr="00943AA0">
        <w:tc>
          <w:tcPr>
            <w:tcW w:w="5954" w:type="dxa"/>
          </w:tcPr>
          <w:p w14:paraId="15302EE3" w14:textId="77777777" w:rsidR="002E18B8" w:rsidRPr="00C24552" w:rsidRDefault="002E18B8" w:rsidP="00943AA0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bookmarkStart w:id="4" w:name="_Hlk166144358"/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74836625" w14:textId="77777777" w:rsidR="002E18B8" w:rsidRPr="00C24552" w:rsidRDefault="002E18B8" w:rsidP="00943AA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6FF295AC" w14:textId="77777777" w:rsidR="002E18B8" w:rsidRPr="00C24552" w:rsidRDefault="002E18B8" w:rsidP="00943AA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4864C79E" w14:textId="77777777" w:rsidR="002E18B8" w:rsidRPr="00C24552" w:rsidRDefault="002E18B8" w:rsidP="00943AA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2E18B8" w:rsidRPr="00214AE9" w14:paraId="729623E8" w14:textId="77777777" w:rsidTr="00943AA0">
        <w:tc>
          <w:tcPr>
            <w:tcW w:w="5954" w:type="dxa"/>
          </w:tcPr>
          <w:p w14:paraId="1AB53CBB" w14:textId="713B1ECB" w:rsidR="002E18B8" w:rsidRPr="00ED2D80" w:rsidRDefault="00ED2D80" w:rsidP="00943AA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5</w:t>
            </w:r>
            <w:r w:rsidR="002E18B8"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.1 Consta a descrição dos requisitos da necessidade da contratação, considerado o problema a ser resolvido</w:t>
            </w:r>
          </w:p>
          <w:p w14:paraId="35E79525" w14:textId="77777777" w:rsidR="002E18B8" w:rsidRPr="00ED2D80" w:rsidRDefault="002E18B8" w:rsidP="00943AA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sob a perspectiva do interesse público?</w:t>
            </w:r>
          </w:p>
        </w:tc>
        <w:tc>
          <w:tcPr>
            <w:tcW w:w="850" w:type="dxa"/>
          </w:tcPr>
          <w:p w14:paraId="105183A9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2234AE5B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5A11A93B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E18B8" w:rsidRPr="00214AE9" w14:paraId="0CF74C87" w14:textId="77777777" w:rsidTr="00943AA0">
        <w:trPr>
          <w:trHeight w:val="277"/>
        </w:trPr>
        <w:tc>
          <w:tcPr>
            <w:tcW w:w="5954" w:type="dxa"/>
          </w:tcPr>
          <w:p w14:paraId="04EC7591" w14:textId="58250326" w:rsidR="002E18B8" w:rsidRDefault="00ED2D80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</w:t>
            </w:r>
            <w:r w:rsidR="002E18B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.2 Consta a </w:t>
            </w:r>
            <w:r w:rsidR="002E18B8" w:rsidRPr="004A744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descrição dos requisitos da contratação necessários e sufi cientes à escolha da solução, prevendo critérios e práticas de sustentabilidade, observadas as leis ou regulamentações específicas, bem como padrões mínimos de qualidade e desempenho</w:t>
            </w:r>
            <w:r w:rsidR="002E18B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850" w:type="dxa"/>
          </w:tcPr>
          <w:p w14:paraId="7E66FFEF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50755FDF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41EBC527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E18B8" w:rsidRPr="00214AE9" w14:paraId="6B91A6F9" w14:textId="77777777" w:rsidTr="00943AA0">
        <w:trPr>
          <w:trHeight w:val="277"/>
        </w:trPr>
        <w:tc>
          <w:tcPr>
            <w:tcW w:w="5954" w:type="dxa"/>
          </w:tcPr>
          <w:p w14:paraId="063F84FA" w14:textId="7609CE46" w:rsidR="002E18B8" w:rsidRDefault="00ED2D80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</w:t>
            </w:r>
            <w:r w:rsidR="002E18B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.2.1 Caso negativo, consta a devida justificativa?</w:t>
            </w:r>
          </w:p>
        </w:tc>
        <w:tc>
          <w:tcPr>
            <w:tcW w:w="850" w:type="dxa"/>
          </w:tcPr>
          <w:p w14:paraId="4DDD2B8F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38DCE464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D32A932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E18B8" w:rsidRPr="00214AE9" w14:paraId="0C51D471" w14:textId="77777777" w:rsidTr="00943AA0">
        <w:trPr>
          <w:trHeight w:val="277"/>
        </w:trPr>
        <w:tc>
          <w:tcPr>
            <w:tcW w:w="5954" w:type="dxa"/>
          </w:tcPr>
          <w:p w14:paraId="4DBF870E" w14:textId="0D155364" w:rsidR="002E18B8" w:rsidRDefault="00ED2D80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</w:t>
            </w:r>
            <w:r w:rsidR="002E18B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.3 Foi feito o </w:t>
            </w:r>
            <w:r w:rsidR="002E18B8" w:rsidRPr="004A744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levantamento de mercado, que consiste na análise das alternativas possíveis, e</w:t>
            </w:r>
            <w:r w:rsidR="002E18B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2E18B8" w:rsidRPr="004A744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justificativa técnica e econômica da escolha do tipo de solução a contratar</w:t>
            </w:r>
            <w:r w:rsidR="002E18B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850" w:type="dxa"/>
          </w:tcPr>
          <w:p w14:paraId="47AD13CE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55DD9901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143AD08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E18B8" w:rsidRPr="00214AE9" w14:paraId="3C718B71" w14:textId="77777777" w:rsidTr="00943AA0">
        <w:trPr>
          <w:trHeight w:val="277"/>
        </w:trPr>
        <w:tc>
          <w:tcPr>
            <w:tcW w:w="5954" w:type="dxa"/>
          </w:tcPr>
          <w:p w14:paraId="3A4F9FEF" w14:textId="0213E4AF" w:rsidR="002E18B8" w:rsidRDefault="00ED2D80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</w:t>
            </w:r>
            <w:r w:rsidR="002E18B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.3.1 Caso negativo, consta a devida justificativa?</w:t>
            </w:r>
          </w:p>
        </w:tc>
        <w:tc>
          <w:tcPr>
            <w:tcW w:w="850" w:type="dxa"/>
          </w:tcPr>
          <w:p w14:paraId="1BB76619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5D4917D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26DE6265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E18B8" w:rsidRPr="00214AE9" w14:paraId="28A7ECA6" w14:textId="77777777" w:rsidTr="00943AA0">
        <w:trPr>
          <w:trHeight w:val="277"/>
        </w:trPr>
        <w:tc>
          <w:tcPr>
            <w:tcW w:w="5954" w:type="dxa"/>
          </w:tcPr>
          <w:p w14:paraId="6AFF4437" w14:textId="2B502D0A" w:rsidR="002E18B8" w:rsidRDefault="00ED2D80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</w:t>
            </w:r>
            <w:r w:rsidR="002E18B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.4 Consta a </w:t>
            </w:r>
            <w:r w:rsidR="002E18B8" w:rsidRPr="004A744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descrição da solução como um todo, inclusive das exigências relacionadas à</w:t>
            </w:r>
            <w:r w:rsidR="002E18B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2E18B8" w:rsidRPr="004A744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manutenção e à assistência técnica, quando for o caso</w:t>
            </w:r>
            <w:r w:rsidR="002E18B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850" w:type="dxa"/>
          </w:tcPr>
          <w:p w14:paraId="5DE8EDD6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4BF90E52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2CA748FD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E18B8" w:rsidRPr="00214AE9" w14:paraId="333D58A2" w14:textId="77777777" w:rsidTr="00943AA0">
        <w:trPr>
          <w:trHeight w:val="277"/>
        </w:trPr>
        <w:tc>
          <w:tcPr>
            <w:tcW w:w="5954" w:type="dxa"/>
          </w:tcPr>
          <w:p w14:paraId="4D2E74DF" w14:textId="52706EE7" w:rsidR="002E18B8" w:rsidRDefault="00ED2D80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</w:t>
            </w:r>
            <w:r w:rsidR="002E18B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.4.1 Caso negativo, consta a devida justificativa?</w:t>
            </w:r>
          </w:p>
        </w:tc>
        <w:tc>
          <w:tcPr>
            <w:tcW w:w="850" w:type="dxa"/>
          </w:tcPr>
          <w:p w14:paraId="0A465D51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487698C8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8D01EE1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E18B8" w:rsidRPr="00214AE9" w14:paraId="7EB268A8" w14:textId="77777777" w:rsidTr="00943AA0">
        <w:trPr>
          <w:trHeight w:val="277"/>
        </w:trPr>
        <w:tc>
          <w:tcPr>
            <w:tcW w:w="5954" w:type="dxa"/>
          </w:tcPr>
          <w:p w14:paraId="537E0FD9" w14:textId="5412E2B5" w:rsidR="002E18B8" w:rsidRPr="00ED2D80" w:rsidRDefault="00ED2D80" w:rsidP="00943AA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5</w:t>
            </w:r>
            <w:r w:rsidR="002E18B8"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.5 Consta a estimativa das quantidades a serem contratadas, acompanhada das memórias de cálculo e dos documentos que lhe dão suporte, considerando a interdependência com outras contratações, de modo a possibilitar economia de escala?</w:t>
            </w:r>
          </w:p>
        </w:tc>
        <w:tc>
          <w:tcPr>
            <w:tcW w:w="850" w:type="dxa"/>
          </w:tcPr>
          <w:p w14:paraId="2632DF3C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8AACDC0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1BA40722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E18B8" w:rsidRPr="00214AE9" w14:paraId="47C53B7E" w14:textId="77777777" w:rsidTr="00943AA0">
        <w:trPr>
          <w:trHeight w:val="277"/>
        </w:trPr>
        <w:tc>
          <w:tcPr>
            <w:tcW w:w="5954" w:type="dxa"/>
          </w:tcPr>
          <w:p w14:paraId="6B97AF4D" w14:textId="2AF1FF28" w:rsidR="002E18B8" w:rsidRPr="00ED2D80" w:rsidRDefault="00ED2D80" w:rsidP="00943AA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5</w:t>
            </w:r>
            <w:r w:rsidR="002E18B8"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.6 Consta a estimativa do valor da contratação, acompanhada dos preços unitários referenciais, das memórias de cálculo e dos documentos que lhe dão suporte, que poderão constar de anexo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 xml:space="preserve"> </w:t>
            </w:r>
            <w:r w:rsidR="002E18B8"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classificado, se a Administração optar por preservar o seu sigilo até a conclusão da licitação?</w:t>
            </w:r>
          </w:p>
        </w:tc>
        <w:tc>
          <w:tcPr>
            <w:tcW w:w="850" w:type="dxa"/>
          </w:tcPr>
          <w:p w14:paraId="352D1E00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1EE4B7C0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4769FABF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E18B8" w:rsidRPr="00214AE9" w14:paraId="1810B93E" w14:textId="77777777" w:rsidTr="00943AA0">
        <w:trPr>
          <w:trHeight w:val="277"/>
        </w:trPr>
        <w:tc>
          <w:tcPr>
            <w:tcW w:w="5954" w:type="dxa"/>
          </w:tcPr>
          <w:p w14:paraId="74881CE6" w14:textId="6F4CAC93" w:rsidR="002E18B8" w:rsidRPr="00ED2D80" w:rsidRDefault="00ED2D80" w:rsidP="00943AA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5</w:t>
            </w:r>
            <w:r w:rsidR="002E18B8"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.7 Constam as justificativas para o parcelamento ou não da solução?</w:t>
            </w:r>
          </w:p>
        </w:tc>
        <w:tc>
          <w:tcPr>
            <w:tcW w:w="850" w:type="dxa"/>
          </w:tcPr>
          <w:p w14:paraId="24C99260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401393A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1DFD436F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E18B8" w:rsidRPr="00214AE9" w14:paraId="565D9D00" w14:textId="77777777" w:rsidTr="00943AA0">
        <w:trPr>
          <w:trHeight w:val="277"/>
        </w:trPr>
        <w:tc>
          <w:tcPr>
            <w:tcW w:w="5954" w:type="dxa"/>
          </w:tcPr>
          <w:p w14:paraId="549F30AD" w14:textId="77429AAA" w:rsidR="002E18B8" w:rsidRDefault="00ED2D80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</w:t>
            </w:r>
            <w:r w:rsidR="002E18B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.8 Constam as </w:t>
            </w:r>
            <w:r w:rsidR="002E18B8" w:rsidRPr="006A1794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contratações correlatas e/ou interdependentes</w:t>
            </w:r>
            <w:r w:rsidR="002E18B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850" w:type="dxa"/>
          </w:tcPr>
          <w:p w14:paraId="7A1B3CAD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1F3C544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7FE38476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E18B8" w:rsidRPr="00214AE9" w14:paraId="0F3116E7" w14:textId="77777777" w:rsidTr="00943AA0">
        <w:trPr>
          <w:trHeight w:val="277"/>
        </w:trPr>
        <w:tc>
          <w:tcPr>
            <w:tcW w:w="5954" w:type="dxa"/>
          </w:tcPr>
          <w:p w14:paraId="605CFCC3" w14:textId="5F757846" w:rsidR="002E18B8" w:rsidRDefault="00ED2D80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</w:t>
            </w:r>
            <w:r w:rsidR="002E18B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.8.1 Caso negativo, consta a devida justificativa?</w:t>
            </w:r>
          </w:p>
        </w:tc>
        <w:tc>
          <w:tcPr>
            <w:tcW w:w="850" w:type="dxa"/>
          </w:tcPr>
          <w:p w14:paraId="6A59B707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ECF80DB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498F07F5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E18B8" w:rsidRPr="00214AE9" w14:paraId="18B81C27" w14:textId="77777777" w:rsidTr="00943AA0">
        <w:trPr>
          <w:trHeight w:val="277"/>
        </w:trPr>
        <w:tc>
          <w:tcPr>
            <w:tcW w:w="5954" w:type="dxa"/>
          </w:tcPr>
          <w:p w14:paraId="694847AD" w14:textId="1F65CF32" w:rsidR="002E18B8" w:rsidRDefault="00ED2D80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</w:t>
            </w:r>
            <w:r w:rsidR="002E18B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.9 Consta o </w:t>
            </w:r>
            <w:r w:rsidR="002E18B8" w:rsidRPr="006A1794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demonstrativo da previsão da contratação no Plano de Contratações Anual, de</w:t>
            </w:r>
            <w:r w:rsidR="002E18B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2E18B8" w:rsidRPr="006A1794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modo a indicar o seu alinhamento com os instrumentos de planejamento do órgão ou entidade</w:t>
            </w:r>
            <w:r w:rsidR="002E18B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850" w:type="dxa"/>
          </w:tcPr>
          <w:p w14:paraId="14F294B0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393ED970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B286BB0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E18B8" w:rsidRPr="00214AE9" w14:paraId="0A38CC07" w14:textId="77777777" w:rsidTr="00943AA0">
        <w:trPr>
          <w:trHeight w:val="277"/>
        </w:trPr>
        <w:tc>
          <w:tcPr>
            <w:tcW w:w="5954" w:type="dxa"/>
          </w:tcPr>
          <w:p w14:paraId="6A1CB625" w14:textId="35C8339E" w:rsidR="002E18B8" w:rsidRDefault="00ED2D80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lastRenderedPageBreak/>
              <w:t>5</w:t>
            </w:r>
            <w:r w:rsidR="002E18B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.9.1 Caso negativo, consta a devida justificativa?</w:t>
            </w:r>
          </w:p>
        </w:tc>
        <w:tc>
          <w:tcPr>
            <w:tcW w:w="850" w:type="dxa"/>
          </w:tcPr>
          <w:p w14:paraId="6A848933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7990489C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2F3E75C5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E18B8" w:rsidRPr="00214AE9" w14:paraId="1AD8FEBD" w14:textId="77777777" w:rsidTr="00943AA0">
        <w:trPr>
          <w:trHeight w:val="277"/>
        </w:trPr>
        <w:tc>
          <w:tcPr>
            <w:tcW w:w="5954" w:type="dxa"/>
          </w:tcPr>
          <w:p w14:paraId="3FF7EAA1" w14:textId="76AC7DCE" w:rsidR="002E18B8" w:rsidRDefault="00ED2D80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</w:t>
            </w:r>
            <w:r w:rsidR="002E18B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.10 Consta o </w:t>
            </w:r>
            <w:r w:rsidR="002E18B8" w:rsidRPr="006A1794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demonstrativo dos resultados pretendidos, em termos de economicidade e de melhor aproveitamento dos recursos humanos, materiais e financeiros disponíveis</w:t>
            </w:r>
            <w:r w:rsidR="002E18B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850" w:type="dxa"/>
          </w:tcPr>
          <w:p w14:paraId="24F10446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4D3DA67A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5128873D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E18B8" w:rsidRPr="00214AE9" w14:paraId="7A2B7BD2" w14:textId="77777777" w:rsidTr="00943AA0">
        <w:trPr>
          <w:trHeight w:val="277"/>
        </w:trPr>
        <w:tc>
          <w:tcPr>
            <w:tcW w:w="5954" w:type="dxa"/>
          </w:tcPr>
          <w:p w14:paraId="11B14865" w14:textId="45599EC2" w:rsidR="002E18B8" w:rsidRDefault="00ED2D80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</w:t>
            </w:r>
            <w:r w:rsidR="002E18B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.10.1 Caso negativo, consta a devida justificativa?</w:t>
            </w:r>
          </w:p>
        </w:tc>
        <w:tc>
          <w:tcPr>
            <w:tcW w:w="850" w:type="dxa"/>
          </w:tcPr>
          <w:p w14:paraId="5932F2DA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129B7CD3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72106625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E18B8" w:rsidRPr="00214AE9" w14:paraId="38EBEB75" w14:textId="77777777" w:rsidTr="00943AA0">
        <w:trPr>
          <w:trHeight w:val="277"/>
        </w:trPr>
        <w:tc>
          <w:tcPr>
            <w:tcW w:w="5954" w:type="dxa"/>
          </w:tcPr>
          <w:p w14:paraId="713A1428" w14:textId="2FF76F44" w:rsidR="002E18B8" w:rsidRDefault="00ED2D80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</w:t>
            </w:r>
            <w:r w:rsidR="002E18B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.11 Constam as </w:t>
            </w:r>
            <w:r w:rsidR="002E18B8" w:rsidRPr="00441BD3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providências a serem adotadas pela Administração previamente à celebração do</w:t>
            </w:r>
            <w:r w:rsidR="002E18B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2E18B8" w:rsidRPr="00441BD3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contrato, tais como adaptações no ambiente do órgão ou da entidade, necessidade de</w:t>
            </w:r>
            <w:r w:rsidR="002E18B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2E18B8" w:rsidRPr="00441BD3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obtenção de licenças,</w:t>
            </w:r>
            <w:r w:rsidR="002E18B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2E18B8" w:rsidRPr="00441BD3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outorgas ou autorizações, capacitação de servidores ou de empregados para fiscalização e gestão contratual</w:t>
            </w:r>
            <w:r w:rsidR="002E18B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850" w:type="dxa"/>
          </w:tcPr>
          <w:p w14:paraId="5C243FE3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75B3BCF4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B64E683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E18B8" w:rsidRPr="00214AE9" w14:paraId="1DC8ED44" w14:textId="77777777" w:rsidTr="00943AA0">
        <w:trPr>
          <w:trHeight w:val="277"/>
        </w:trPr>
        <w:tc>
          <w:tcPr>
            <w:tcW w:w="5954" w:type="dxa"/>
          </w:tcPr>
          <w:p w14:paraId="4DB4C65D" w14:textId="01D9F5D7" w:rsidR="002E18B8" w:rsidRDefault="00ED2D80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</w:t>
            </w:r>
            <w:r w:rsidR="002E18B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.11.1 Caso negativo, consta a devida justificativa?</w:t>
            </w:r>
          </w:p>
        </w:tc>
        <w:tc>
          <w:tcPr>
            <w:tcW w:w="850" w:type="dxa"/>
          </w:tcPr>
          <w:p w14:paraId="2B2AB5FA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209409A5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A42BFE7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E18B8" w:rsidRPr="00214AE9" w14:paraId="3D7B807F" w14:textId="77777777" w:rsidTr="00943AA0">
        <w:trPr>
          <w:trHeight w:val="277"/>
        </w:trPr>
        <w:tc>
          <w:tcPr>
            <w:tcW w:w="5954" w:type="dxa"/>
          </w:tcPr>
          <w:p w14:paraId="40431635" w14:textId="4EF6FAB1" w:rsidR="002E18B8" w:rsidRDefault="00ED2D80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</w:t>
            </w:r>
            <w:r w:rsidR="002E18B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.12 Consta a </w:t>
            </w:r>
            <w:r w:rsidR="002E18B8" w:rsidRPr="00441BD3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descrição de possíveis impactos ambientais e respectivas medidas mitigadoras,</w:t>
            </w:r>
            <w:r w:rsidR="002E18B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2E18B8" w:rsidRPr="00441BD3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incluídos requisitos de baixo consumo de energia e de outros recursos, bem como logística reversa para</w:t>
            </w:r>
            <w:r w:rsidR="002E18B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2E18B8" w:rsidRPr="00441BD3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desfazimento e reciclagem de bens e refugos, quando aplicável</w:t>
            </w:r>
            <w:r w:rsidR="002E18B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850" w:type="dxa"/>
          </w:tcPr>
          <w:p w14:paraId="68B7B430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A887378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FC2C13A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E18B8" w:rsidRPr="00214AE9" w14:paraId="1F660AED" w14:textId="77777777" w:rsidTr="00943AA0">
        <w:trPr>
          <w:trHeight w:val="277"/>
        </w:trPr>
        <w:tc>
          <w:tcPr>
            <w:tcW w:w="5954" w:type="dxa"/>
          </w:tcPr>
          <w:p w14:paraId="45FD6B57" w14:textId="2B44F5F6" w:rsidR="002E18B8" w:rsidRDefault="00ED2D80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</w:t>
            </w:r>
            <w:r w:rsidR="002E18B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.12.1 Caso negativo, consta a devida justificativa?</w:t>
            </w:r>
          </w:p>
        </w:tc>
        <w:tc>
          <w:tcPr>
            <w:tcW w:w="850" w:type="dxa"/>
          </w:tcPr>
          <w:p w14:paraId="260BD554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2F03C07F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DFC9ED4" w14:textId="77777777" w:rsidR="002E18B8" w:rsidRPr="004634FE" w:rsidRDefault="002E18B8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A6746A" w:rsidRPr="00214AE9" w14:paraId="5FD5215D" w14:textId="77777777" w:rsidTr="00943AA0">
        <w:trPr>
          <w:trHeight w:val="277"/>
        </w:trPr>
        <w:tc>
          <w:tcPr>
            <w:tcW w:w="5954" w:type="dxa"/>
          </w:tcPr>
          <w:p w14:paraId="3ED1CBC5" w14:textId="135DBC4F" w:rsidR="00A6746A" w:rsidRDefault="00A6746A" w:rsidP="00A6746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5.13 Foi apresentada as razões técnicas e/ou econômicas para o não parcelamento do objeto?</w:t>
            </w:r>
          </w:p>
        </w:tc>
        <w:tc>
          <w:tcPr>
            <w:tcW w:w="850" w:type="dxa"/>
          </w:tcPr>
          <w:p w14:paraId="118311BF" w14:textId="77777777" w:rsidR="00A6746A" w:rsidRPr="004634FE" w:rsidRDefault="00A6746A" w:rsidP="00A6746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C4C834F" w14:textId="77777777" w:rsidR="00A6746A" w:rsidRPr="004634FE" w:rsidRDefault="00A6746A" w:rsidP="00A6746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4E564D02" w14:textId="77777777" w:rsidR="00A6746A" w:rsidRPr="004634FE" w:rsidRDefault="00A6746A" w:rsidP="00A6746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A6746A" w:rsidRPr="00214AE9" w14:paraId="4360E155" w14:textId="77777777" w:rsidTr="00943AA0">
        <w:trPr>
          <w:trHeight w:val="277"/>
        </w:trPr>
        <w:tc>
          <w:tcPr>
            <w:tcW w:w="5954" w:type="dxa"/>
          </w:tcPr>
          <w:p w14:paraId="3E0869A6" w14:textId="427B8E0A" w:rsidR="00A6746A" w:rsidRDefault="00A6746A" w:rsidP="00A6746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5.13.1 </w:t>
            </w:r>
            <w:r w:rsidRPr="00A6746A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 forma indicada para o agrupamento dos itens está refletida no sistema? (critério de classificação global)</w:t>
            </w:r>
          </w:p>
        </w:tc>
        <w:tc>
          <w:tcPr>
            <w:tcW w:w="850" w:type="dxa"/>
          </w:tcPr>
          <w:p w14:paraId="63C9D9F9" w14:textId="77777777" w:rsidR="00A6746A" w:rsidRPr="004634FE" w:rsidRDefault="00A6746A" w:rsidP="00A6746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51BC0909" w14:textId="77777777" w:rsidR="00A6746A" w:rsidRPr="004634FE" w:rsidRDefault="00A6746A" w:rsidP="00A6746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5B38778" w14:textId="77777777" w:rsidR="00A6746A" w:rsidRPr="004634FE" w:rsidRDefault="00A6746A" w:rsidP="00A6746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A6746A" w:rsidRPr="00214AE9" w14:paraId="4EA1FC84" w14:textId="77777777" w:rsidTr="00943AA0">
        <w:trPr>
          <w:trHeight w:val="277"/>
        </w:trPr>
        <w:tc>
          <w:tcPr>
            <w:tcW w:w="5954" w:type="dxa"/>
          </w:tcPr>
          <w:p w14:paraId="7060CC88" w14:textId="5365813D" w:rsidR="00A6746A" w:rsidRDefault="00A6746A" w:rsidP="00A6746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5.13.2 </w:t>
            </w:r>
            <w:r w:rsidRPr="00A6746A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As disposições acerca do objeto estão compatíveis com o processo analisado?</w:t>
            </w:r>
          </w:p>
        </w:tc>
        <w:tc>
          <w:tcPr>
            <w:tcW w:w="850" w:type="dxa"/>
          </w:tcPr>
          <w:p w14:paraId="4C937524" w14:textId="77777777" w:rsidR="00A6746A" w:rsidRPr="004634FE" w:rsidRDefault="00A6746A" w:rsidP="00A6746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5001CA1B" w14:textId="77777777" w:rsidR="00A6746A" w:rsidRPr="004634FE" w:rsidRDefault="00A6746A" w:rsidP="00A6746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FB35A74" w14:textId="77777777" w:rsidR="00A6746A" w:rsidRPr="004634FE" w:rsidRDefault="00A6746A" w:rsidP="00A6746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A6746A" w:rsidRPr="00214AE9" w14:paraId="2A94732D" w14:textId="77777777" w:rsidTr="00943AA0">
        <w:trPr>
          <w:trHeight w:val="277"/>
        </w:trPr>
        <w:tc>
          <w:tcPr>
            <w:tcW w:w="5954" w:type="dxa"/>
          </w:tcPr>
          <w:p w14:paraId="28BDECC2" w14:textId="5F772F9F" w:rsidR="00A6746A" w:rsidRPr="00ED2D80" w:rsidRDefault="00A6746A" w:rsidP="00A6746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5.1</w:t>
            </w:r>
            <w:r w:rsidR="00317FC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4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 xml:space="preserve"> Consta o posicionamento conclusivo sobre a adequação da contratação para o atendimento da necessidade a que se destina?</w:t>
            </w:r>
          </w:p>
        </w:tc>
        <w:tc>
          <w:tcPr>
            <w:tcW w:w="850" w:type="dxa"/>
          </w:tcPr>
          <w:p w14:paraId="19308CF8" w14:textId="77777777" w:rsidR="00A6746A" w:rsidRPr="004634FE" w:rsidRDefault="00A6746A" w:rsidP="00A6746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769CCC4C" w14:textId="77777777" w:rsidR="00A6746A" w:rsidRPr="004634FE" w:rsidRDefault="00A6746A" w:rsidP="00A6746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78568760" w14:textId="77777777" w:rsidR="00A6746A" w:rsidRPr="004634FE" w:rsidRDefault="00A6746A" w:rsidP="00A6746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A6746A" w:rsidRPr="00214AE9" w14:paraId="70FF2A86" w14:textId="77777777" w:rsidTr="00943AA0">
        <w:trPr>
          <w:trHeight w:val="277"/>
        </w:trPr>
        <w:tc>
          <w:tcPr>
            <w:tcW w:w="5954" w:type="dxa"/>
          </w:tcPr>
          <w:p w14:paraId="1C133E39" w14:textId="6DA7D764" w:rsidR="00A6746A" w:rsidRPr="00ED2D80" w:rsidRDefault="00A6746A" w:rsidP="00A6746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5.1</w:t>
            </w:r>
            <w:r w:rsidR="00317FC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5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 xml:space="preserve"> O posicionamento conclusivo do ETP foi referendado pelo dirigente do órgão ou entidade?</w:t>
            </w:r>
          </w:p>
        </w:tc>
        <w:tc>
          <w:tcPr>
            <w:tcW w:w="850" w:type="dxa"/>
          </w:tcPr>
          <w:p w14:paraId="2946BF04" w14:textId="77777777" w:rsidR="00A6746A" w:rsidRPr="004634FE" w:rsidRDefault="00A6746A" w:rsidP="00A6746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1A1AB9AC" w14:textId="77777777" w:rsidR="00A6746A" w:rsidRPr="004634FE" w:rsidRDefault="00A6746A" w:rsidP="00A6746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E51BE53" w14:textId="77777777" w:rsidR="00A6746A" w:rsidRPr="004634FE" w:rsidRDefault="00A6746A" w:rsidP="00A6746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A6746A" w:rsidRPr="00214AE9" w14:paraId="73F97E56" w14:textId="77777777" w:rsidTr="00943AA0">
        <w:trPr>
          <w:trHeight w:val="277"/>
        </w:trPr>
        <w:tc>
          <w:tcPr>
            <w:tcW w:w="5954" w:type="dxa"/>
          </w:tcPr>
          <w:p w14:paraId="080F559D" w14:textId="0273C4FE" w:rsidR="00A6746A" w:rsidRPr="00ED2D80" w:rsidRDefault="00A6746A" w:rsidP="00A6746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5.1</w:t>
            </w:r>
            <w:r w:rsidR="00317FC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6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 xml:space="preserve"> O documento foi datado e assinado pelos responsáveis por sua emissão?</w:t>
            </w:r>
          </w:p>
        </w:tc>
        <w:tc>
          <w:tcPr>
            <w:tcW w:w="850" w:type="dxa"/>
          </w:tcPr>
          <w:p w14:paraId="4F54101F" w14:textId="77777777" w:rsidR="00A6746A" w:rsidRPr="004634FE" w:rsidRDefault="00A6746A" w:rsidP="00A6746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6FB55EB" w14:textId="77777777" w:rsidR="00A6746A" w:rsidRPr="004634FE" w:rsidRDefault="00A6746A" w:rsidP="00A6746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531BFE59" w14:textId="77777777" w:rsidR="00A6746A" w:rsidRPr="004634FE" w:rsidRDefault="00A6746A" w:rsidP="00A6746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A6746A" w:rsidRPr="00214AE9" w14:paraId="3233795C" w14:textId="77777777" w:rsidTr="00943AA0">
        <w:trPr>
          <w:trHeight w:val="277"/>
        </w:trPr>
        <w:tc>
          <w:tcPr>
            <w:tcW w:w="5954" w:type="dxa"/>
          </w:tcPr>
          <w:p w14:paraId="3843BB70" w14:textId="2484852E" w:rsidR="00A6746A" w:rsidRPr="00ED2D80" w:rsidRDefault="00A6746A" w:rsidP="00A6746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5.1</w:t>
            </w:r>
            <w:r w:rsidR="00317FC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 xml:space="preserve"> Caso o objeto seja uma solução de TIC, o ETP foi analisado pela CABSI/CODATA?</w:t>
            </w:r>
          </w:p>
        </w:tc>
        <w:tc>
          <w:tcPr>
            <w:tcW w:w="850" w:type="dxa"/>
          </w:tcPr>
          <w:p w14:paraId="197A7F19" w14:textId="77777777" w:rsidR="00A6746A" w:rsidRPr="004634FE" w:rsidRDefault="00A6746A" w:rsidP="00A6746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B6A9988" w14:textId="77777777" w:rsidR="00A6746A" w:rsidRPr="004634FE" w:rsidRDefault="00A6746A" w:rsidP="00A6746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1390B9C5" w14:textId="77777777" w:rsidR="00A6746A" w:rsidRPr="004634FE" w:rsidRDefault="00A6746A" w:rsidP="00A6746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bookmarkEnd w:id="4"/>
    </w:tbl>
    <w:p w14:paraId="4570998F" w14:textId="77777777" w:rsidR="002E18B8" w:rsidRPr="00B70D1D" w:rsidRDefault="002E18B8" w:rsidP="002E18B8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0BBFE795" w14:textId="77777777" w:rsidR="002E18B8" w:rsidRDefault="002E18B8" w:rsidP="002E18B8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IMPORTANTE:</w:t>
      </w:r>
    </w:p>
    <w:p w14:paraId="2C7D8EC2" w14:textId="77777777" w:rsidR="002E18B8" w:rsidRDefault="002E18B8" w:rsidP="002E18B8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67DA66BD" w14:textId="77777777" w:rsidR="002E18B8" w:rsidRPr="00040C01" w:rsidRDefault="002E18B8" w:rsidP="002E18B8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40A45EB1" w14:textId="77777777" w:rsidR="002E18B8" w:rsidRDefault="002E18B8" w:rsidP="002E18B8">
      <w:pPr>
        <w:spacing w:line="360" w:lineRule="auto"/>
        <w:jc w:val="both"/>
        <w:rPr>
          <w:rFonts w:ascii="Times New Roman" w:hAnsi="Times New Roman" w:cs="Times New Roman"/>
          <w:b/>
        </w:rPr>
      </w:pPr>
      <w:bookmarkStart w:id="5" w:name="_Hlk166144050"/>
      <w:r>
        <w:rPr>
          <w:rFonts w:ascii="Times New Roman" w:hAnsi="Times New Roman" w:cs="Times New Roman"/>
          <w:b/>
        </w:rPr>
        <w:t xml:space="preserve">Nos termos do art. 5º da </w:t>
      </w:r>
      <w:r w:rsidRPr="00040C01">
        <w:rPr>
          <w:rFonts w:ascii="Times New Roman" w:hAnsi="Times New Roman" w:cs="Times New Roman"/>
          <w:b/>
        </w:rPr>
        <w:t>IN SEAD nº 003/2023, de 8 de novembro de 2023</w:t>
      </w:r>
      <w:r>
        <w:rPr>
          <w:rFonts w:ascii="Times New Roman" w:hAnsi="Times New Roman" w:cs="Times New Roman"/>
          <w:b/>
        </w:rPr>
        <w:t>, o ETP é obrigatório nos seguintes casos:</w:t>
      </w:r>
    </w:p>
    <w:p w14:paraId="7CD173B4" w14:textId="77777777" w:rsidR="002E18B8" w:rsidRDefault="002E18B8" w:rsidP="002E18B8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0A50C491" w14:textId="77777777" w:rsidR="002E18B8" w:rsidRPr="00040C01" w:rsidRDefault="002E18B8" w:rsidP="002E18B8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Art. 5º É obrigatória a elaboração de ETP para a aquisição de bens, prestação de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serviços e obras, na fase de planejamento dos seguintes processos licitatórios e contratações diretas:</w:t>
      </w:r>
    </w:p>
    <w:p w14:paraId="5791B209" w14:textId="77777777" w:rsidR="002E18B8" w:rsidRPr="00040C01" w:rsidRDefault="002E18B8" w:rsidP="002E18B8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I - nas contratações realizadas por intermédio dos procedimentos auxiliares dispostos nos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incisos I, II, III e IV do art. 78 da Lei 14.133/2021, facultado nos casos de Registro de Preço cujo objeto da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contratação possua natureza comum e que não se enquadre nas outras hipóteses dispostas neste artigo;</w:t>
      </w:r>
    </w:p>
    <w:p w14:paraId="0B67E86D" w14:textId="77777777" w:rsidR="002E18B8" w:rsidRPr="00040C01" w:rsidRDefault="002E18B8" w:rsidP="002E18B8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II - cujo critério de julgamento seja melhor técnica ou conteúdo artístico, técnica e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preço, maior retorno econômico ou maior desconto;</w:t>
      </w:r>
    </w:p>
    <w:p w14:paraId="2C4C5951" w14:textId="77777777" w:rsidR="002E18B8" w:rsidRPr="00040C01" w:rsidRDefault="002E18B8" w:rsidP="002E18B8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III – na contratação de objetos considerados inéditos no âmbito do Estado da Paraíba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 xml:space="preserve">ou no órgão ou entidade requisitante e/ou de aquisição de bens, </w:t>
      </w:r>
      <w:r w:rsidRPr="00040C01">
        <w:rPr>
          <w:rFonts w:ascii="Times New Roman" w:hAnsi="Times New Roman" w:cs="Times New Roman"/>
          <w:bCs/>
          <w:sz w:val="20"/>
          <w:szCs w:val="20"/>
        </w:rPr>
        <w:lastRenderedPageBreak/>
        <w:t>prestação de serviços e obras que não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tenham sido contratados nos últimos 10 (dez) anos pelo órgão ou entidade requisitante;</w:t>
      </w:r>
    </w:p>
    <w:p w14:paraId="080B495A" w14:textId="77777777" w:rsidR="002E18B8" w:rsidRPr="00040C01" w:rsidRDefault="002E18B8" w:rsidP="002E18B8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IV – nas contratações em que haja necessidade de reavaliar a forma de contratação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contida em contrato anterior;</w:t>
      </w:r>
    </w:p>
    <w:p w14:paraId="3409BBC4" w14:textId="77777777" w:rsidR="002E18B8" w:rsidRPr="00040C01" w:rsidRDefault="002E18B8" w:rsidP="002E18B8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V - de aquisição de bens que eventualmente possam ser classificados como de luxo,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a fim de demonstrar seu caráter essencial ao atendimento da necessidade da administração, conforme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regulamentação específica;</w:t>
      </w:r>
    </w:p>
    <w:p w14:paraId="74751F46" w14:textId="77777777" w:rsidR="002E18B8" w:rsidRPr="00040C01" w:rsidRDefault="002E18B8" w:rsidP="002E18B8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VI - de aquisição de bens, prestação de serviços e obras, que sejam de natureza comum, cujo valor estimado da contratação supere R$ 10.000.000,00 (dez milhões de reais);</w:t>
      </w:r>
    </w:p>
    <w:p w14:paraId="4C3DAECC" w14:textId="77777777" w:rsidR="002E18B8" w:rsidRPr="00040C01" w:rsidRDefault="002E18B8" w:rsidP="002E18B8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VII - quando houver necessidade de audiência ou consulta pública;</w:t>
      </w:r>
    </w:p>
    <w:p w14:paraId="7567B760" w14:textId="77777777" w:rsidR="002E18B8" w:rsidRPr="00040C01" w:rsidRDefault="002E18B8" w:rsidP="002E18B8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VIII - de fornecimento e prestação de serviço associado, nos termos do inciso XXXIV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do art. 6º, da Lei Federal nº 14.133, de 1º de abril de 2021;</w:t>
      </w:r>
    </w:p>
    <w:p w14:paraId="26F2D3F7" w14:textId="77777777" w:rsidR="002E18B8" w:rsidRDefault="002E18B8" w:rsidP="002E18B8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IX - internacionais, nos termos do inciso XXXV do art. 6º, da Lei Federal nº 14.133,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de 1º de abril de 2021;</w:t>
      </w:r>
    </w:p>
    <w:p w14:paraId="4CBA6865" w14:textId="77777777" w:rsidR="002E18B8" w:rsidRPr="00040C01" w:rsidRDefault="002E18B8" w:rsidP="002E18B8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X - quando houver a possibilidade de opção entre aquisição ou locação de bens imóveis ou bens móveis duráveis;</w:t>
      </w:r>
    </w:p>
    <w:p w14:paraId="2643D757" w14:textId="77777777" w:rsidR="002E18B8" w:rsidRPr="00040C01" w:rsidRDefault="002E18B8" w:rsidP="002E18B8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XI - para contratações de Soluções de TIC;</w:t>
      </w:r>
    </w:p>
    <w:p w14:paraId="13A8E69F" w14:textId="77777777" w:rsidR="002E18B8" w:rsidRPr="00040C01" w:rsidRDefault="002E18B8" w:rsidP="002E18B8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XII - nas contratações cujo objeto seja de natureza especial;</w:t>
      </w:r>
    </w:p>
    <w:p w14:paraId="51A41636" w14:textId="77777777" w:rsidR="002E18B8" w:rsidRPr="00040C01" w:rsidRDefault="002E18B8" w:rsidP="002E18B8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XIII- nas contrações em que houver previsão de subcontratação;</w:t>
      </w:r>
    </w:p>
    <w:p w14:paraId="1EF4F527" w14:textId="77777777" w:rsidR="002E18B8" w:rsidRPr="00040C01" w:rsidRDefault="002E18B8" w:rsidP="002E18B8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XIV - quando a contratação for realizada mediante adesão à ata de registro de preços.</w:t>
      </w:r>
    </w:p>
    <w:p w14:paraId="7055ECEC" w14:textId="77777777" w:rsidR="00AF129E" w:rsidRDefault="00AF129E" w:rsidP="002E18B8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AF129E">
        <w:rPr>
          <w:rFonts w:ascii="Times New Roman" w:hAnsi="Times New Roman" w:cs="Times New Roman"/>
          <w:bCs/>
          <w:sz w:val="20"/>
          <w:szCs w:val="20"/>
        </w:rPr>
        <w:t>XV - Para contratação de serviços sob regime de execução indireta com dedicação exclusiva de mão de obra. (alterado pela IN SEAD nº 003/2024)</w:t>
      </w:r>
    </w:p>
    <w:p w14:paraId="2720606E" w14:textId="0C067F7F" w:rsidR="002E18B8" w:rsidRPr="00040C01" w:rsidRDefault="002E18B8" w:rsidP="002E18B8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§1º Novas hipóteses de obrigatoriedade de elaboração poderão ser incluídas no rol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mencionado no caput pela Secretaria de Estado da Administração.</w:t>
      </w:r>
    </w:p>
    <w:p w14:paraId="2020204C" w14:textId="77777777" w:rsidR="002E18B8" w:rsidRPr="00040C01" w:rsidRDefault="002E18B8" w:rsidP="002E18B8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§2º A elaboração do ETP de que trata o caput deste artigo é dispensada nas contratações diretas enquadradas nas hipóteses dos incisos I, II, III, VII e VIII do art. 75, na hipótese do § 7º do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art. 90 da Lei nº 14.133, de 1º de abril de 2021 e nos casos de prorrogações dos contratos de serviços e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fornecimentos contínuos.</w:t>
      </w:r>
    </w:p>
    <w:p w14:paraId="0B83D044" w14:textId="77777777" w:rsidR="002E18B8" w:rsidRPr="00040C01" w:rsidRDefault="002E18B8" w:rsidP="002E18B8">
      <w:pPr>
        <w:ind w:left="226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40C01">
        <w:rPr>
          <w:rFonts w:ascii="Times New Roman" w:hAnsi="Times New Roman" w:cs="Times New Roman"/>
          <w:b/>
          <w:sz w:val="20"/>
          <w:szCs w:val="20"/>
        </w:rPr>
        <w:t>§3º É facultada a elaboração do ETP nas contratações que não se enquadrem nas hipóteses de obrigatoriedade ou dispensa dispostas neste artigo.</w:t>
      </w:r>
    </w:p>
    <w:p w14:paraId="5AD96D36" w14:textId="75DF0F87" w:rsidR="002E18B8" w:rsidRDefault="002E18B8" w:rsidP="002E18B8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§4º Na confecção do estudo técnico preliminar, os órgãos e entidades poderão utilizar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estudos técnicos preliminares elaborados por outros órgãos e entidades estaduais ou das demais unidades da federação, quando identificarem soluções semelhantes que possam se adequar à sua demanda,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desde que devidamente justificado e ratificado pelo setor técnico responsável do órgão requisitante,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inclusive em relação à viabilidade técnica e à atualidade econômica do estudo.</w:t>
      </w:r>
    </w:p>
    <w:p w14:paraId="096398BF" w14:textId="05C7872F" w:rsidR="002E18B8" w:rsidRDefault="002E18B8" w:rsidP="002E18B8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5299D011" w14:textId="77777777" w:rsidR="002E18B8" w:rsidRDefault="002E18B8" w:rsidP="002E18B8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46DF763B" w14:textId="7D68C3A3" w:rsidR="002E18B8" w:rsidRDefault="002E18B8" w:rsidP="002E18B8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O art. 7º da </w:t>
      </w:r>
      <w:r w:rsidRPr="00040C01">
        <w:rPr>
          <w:rFonts w:ascii="Times New Roman" w:hAnsi="Times New Roman" w:cs="Times New Roman"/>
          <w:b/>
        </w:rPr>
        <w:t>IN SEAD nº 003/2023, de 8 de novembro de 2023</w:t>
      </w:r>
      <w:r>
        <w:rPr>
          <w:rFonts w:ascii="Times New Roman" w:hAnsi="Times New Roman" w:cs="Times New Roman"/>
          <w:b/>
        </w:rPr>
        <w:t>, define os itens obrigatórios e opcionais que devem constar no ETP:</w:t>
      </w:r>
    </w:p>
    <w:p w14:paraId="372651E8" w14:textId="5420F757" w:rsidR="002E18B8" w:rsidRDefault="002E18B8" w:rsidP="002E18B8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1D40CFF1" w14:textId="77777777" w:rsidR="002E18B8" w:rsidRPr="002E18B8" w:rsidRDefault="002E18B8" w:rsidP="002E18B8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Art. 7º O ETP conterá os seguintes elementos:</w:t>
      </w:r>
    </w:p>
    <w:p w14:paraId="7F0EF4FC" w14:textId="7FFC96A2" w:rsidR="002E18B8" w:rsidRPr="002E18B8" w:rsidRDefault="002E18B8" w:rsidP="002E18B8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I - descrição da necessidade da contratação, considerado o problema a ser resolvido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E18B8">
        <w:rPr>
          <w:rFonts w:ascii="Times New Roman" w:hAnsi="Times New Roman" w:cs="Times New Roman"/>
          <w:bCs/>
          <w:sz w:val="20"/>
          <w:szCs w:val="20"/>
        </w:rPr>
        <w:t>sob a perspectiva do interesse público;</w:t>
      </w:r>
    </w:p>
    <w:p w14:paraId="7CAD6ABF" w14:textId="6CE0988C" w:rsidR="002E18B8" w:rsidRPr="002E18B8" w:rsidRDefault="002E18B8" w:rsidP="002E18B8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II - descrição dos requisitos da contratação necessários e suficientes à escolha da solução, prevendo critérios e práticas de sustentabilidade, observadas as leis ou regulamentações específicas, bem como padrões mínimos de qualidade e desempenho;</w:t>
      </w:r>
    </w:p>
    <w:p w14:paraId="2A267A15" w14:textId="600B94A9" w:rsidR="002E18B8" w:rsidRPr="002E18B8" w:rsidRDefault="002E18B8" w:rsidP="002E18B8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III - levantamento de mercado, que consiste na análise das alternativas possíveis, e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E18B8">
        <w:rPr>
          <w:rFonts w:ascii="Times New Roman" w:hAnsi="Times New Roman" w:cs="Times New Roman"/>
          <w:bCs/>
          <w:sz w:val="20"/>
          <w:szCs w:val="20"/>
        </w:rPr>
        <w:t>justificativa técnica e econômica da escolha do tipo de solução a contratar.</w:t>
      </w:r>
    </w:p>
    <w:p w14:paraId="52AF0131" w14:textId="318FD428" w:rsidR="002E18B8" w:rsidRPr="002E18B8" w:rsidRDefault="002E18B8" w:rsidP="002E18B8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IV - descrição da solução como um todo, inclusive das exigências relacionadas à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E18B8">
        <w:rPr>
          <w:rFonts w:ascii="Times New Roman" w:hAnsi="Times New Roman" w:cs="Times New Roman"/>
          <w:bCs/>
          <w:sz w:val="20"/>
          <w:szCs w:val="20"/>
        </w:rPr>
        <w:t>manutenção e à assistência técnica, quando for o caso;</w:t>
      </w:r>
    </w:p>
    <w:p w14:paraId="7B46DF98" w14:textId="4BAC9858" w:rsidR="002E18B8" w:rsidRPr="002E18B8" w:rsidRDefault="002E18B8" w:rsidP="002E18B8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lastRenderedPageBreak/>
        <w:t>V - estimativa das quantidades a serem contratadas, acompanhada das memórias de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E18B8">
        <w:rPr>
          <w:rFonts w:ascii="Times New Roman" w:hAnsi="Times New Roman" w:cs="Times New Roman"/>
          <w:bCs/>
          <w:sz w:val="20"/>
          <w:szCs w:val="20"/>
        </w:rPr>
        <w:t>cálculo e dos documentos que lhe dão suporte, considerando a interdependência com outras contratações, de modo a possibilitar economia de escala;</w:t>
      </w:r>
    </w:p>
    <w:p w14:paraId="17CD7245" w14:textId="6246175F" w:rsidR="002E18B8" w:rsidRPr="002E18B8" w:rsidRDefault="002E18B8" w:rsidP="002E18B8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VI - estimativa do valor da contratação, acompanhada dos preços unitários referenciais, das memórias de cálculo e dos documentos que lhe dão suporte, que poderão constar de anexo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E18B8">
        <w:rPr>
          <w:rFonts w:ascii="Times New Roman" w:hAnsi="Times New Roman" w:cs="Times New Roman"/>
          <w:bCs/>
          <w:sz w:val="20"/>
          <w:szCs w:val="20"/>
        </w:rPr>
        <w:t>classificado, se a Administração optar por preservar o seu sigilo até a conclusão da licitação;</w:t>
      </w:r>
    </w:p>
    <w:p w14:paraId="3FA579A3" w14:textId="77777777" w:rsidR="002E18B8" w:rsidRPr="002E18B8" w:rsidRDefault="002E18B8" w:rsidP="002E18B8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VII - justificativas para o parcelamento ou não da solução;</w:t>
      </w:r>
    </w:p>
    <w:p w14:paraId="4A384160" w14:textId="77777777" w:rsidR="002E18B8" w:rsidRPr="002E18B8" w:rsidRDefault="002E18B8" w:rsidP="002E18B8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VIII - contratações correlatas e/ou interdependentes;</w:t>
      </w:r>
    </w:p>
    <w:p w14:paraId="4A4B681A" w14:textId="0A551A14" w:rsidR="002E18B8" w:rsidRPr="002E18B8" w:rsidRDefault="002E18B8" w:rsidP="002E18B8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IX - demonstrativo da previsão da contratação no Plano de Contratações Anual, de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E18B8">
        <w:rPr>
          <w:rFonts w:ascii="Times New Roman" w:hAnsi="Times New Roman" w:cs="Times New Roman"/>
          <w:bCs/>
          <w:sz w:val="20"/>
          <w:szCs w:val="20"/>
        </w:rPr>
        <w:t>modo a indicar o seu alinhamento com os instrumentos de planejamento do órgão ou entidade;</w:t>
      </w:r>
    </w:p>
    <w:p w14:paraId="07C2B354" w14:textId="1ACDE463" w:rsidR="002E18B8" w:rsidRPr="002E18B8" w:rsidRDefault="002E18B8" w:rsidP="002E18B8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X - demonstrativo dos resultados pretendidos, em termos de economicidade e de melhor aproveitamento dos recursos humanos, materiais e financeiros disponíveis;</w:t>
      </w:r>
    </w:p>
    <w:p w14:paraId="616E6218" w14:textId="38F2A044" w:rsidR="002E18B8" w:rsidRPr="002E18B8" w:rsidRDefault="002E18B8" w:rsidP="002E18B8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XI - providências a serem adotadas pela Administração previamente à celebração do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E18B8">
        <w:rPr>
          <w:rFonts w:ascii="Times New Roman" w:hAnsi="Times New Roman" w:cs="Times New Roman"/>
          <w:bCs/>
          <w:sz w:val="20"/>
          <w:szCs w:val="20"/>
        </w:rPr>
        <w:t>contrato, tais como adaptações no ambiente do órgão ou da entidade, necessidade de obtenção de licenças,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E18B8">
        <w:rPr>
          <w:rFonts w:ascii="Times New Roman" w:hAnsi="Times New Roman" w:cs="Times New Roman"/>
          <w:bCs/>
          <w:sz w:val="20"/>
          <w:szCs w:val="20"/>
        </w:rPr>
        <w:t>outorgas ou autorizações, capacitação de servidores ou de empregados para fiscalização e gestão contratual;</w:t>
      </w:r>
    </w:p>
    <w:p w14:paraId="3842E604" w14:textId="4A3BD32C" w:rsidR="002E18B8" w:rsidRPr="002E18B8" w:rsidRDefault="002E18B8" w:rsidP="002E18B8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XII - descrição de possíveis impactos ambientais e respectivas medidas mitigadoras,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E18B8">
        <w:rPr>
          <w:rFonts w:ascii="Times New Roman" w:hAnsi="Times New Roman" w:cs="Times New Roman"/>
          <w:bCs/>
          <w:sz w:val="20"/>
          <w:szCs w:val="20"/>
        </w:rPr>
        <w:t>incluídos requisitos de baixo consumo de energia e de outros recursos, bem como logística reversa para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E18B8">
        <w:rPr>
          <w:rFonts w:ascii="Times New Roman" w:hAnsi="Times New Roman" w:cs="Times New Roman"/>
          <w:bCs/>
          <w:sz w:val="20"/>
          <w:szCs w:val="20"/>
        </w:rPr>
        <w:t>desfazimento e reciclagem de bens e refugos, quando aplicável; e</w:t>
      </w:r>
    </w:p>
    <w:p w14:paraId="0FBD9814" w14:textId="34634C98" w:rsidR="002E18B8" w:rsidRPr="002E18B8" w:rsidRDefault="002E18B8" w:rsidP="002E18B8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XIII - posicionamento conclusivo sobre a adequação da contratação para o atendimento da necessidade a que se destina.</w:t>
      </w:r>
    </w:p>
    <w:p w14:paraId="67CD28B7" w14:textId="77777777" w:rsidR="002E18B8" w:rsidRDefault="002E18B8" w:rsidP="002E18B8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623F8669" w14:textId="77777777" w:rsidR="002E18B8" w:rsidRDefault="002E18B8" w:rsidP="002E18B8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3B041580" w14:textId="06575E9E" w:rsidR="000C5C24" w:rsidRDefault="000C5C24" w:rsidP="002E18B8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  <w:bookmarkStart w:id="6" w:name="_Hlk166146889"/>
    </w:p>
    <w:p w14:paraId="60D57EC8" w14:textId="75E3BFB2" w:rsidR="000C5C24" w:rsidRPr="00114FDF" w:rsidRDefault="00A6746A" w:rsidP="00114FDF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u w:val="single"/>
          <w:lang w:eastAsia="pt-BR"/>
        </w:rPr>
      </w:pPr>
      <w:r w:rsidRPr="00114FDF">
        <w:rPr>
          <w:rFonts w:ascii="Times New Roman" w:eastAsia="Times New Roman" w:hAnsi="Times New Roman" w:cs="Times New Roman"/>
          <w:b/>
          <w:u w:val="single"/>
          <w:lang w:eastAsia="pt-BR"/>
        </w:rPr>
        <w:t>JUSTIFICATIVA DE LOTE (NÃO PARCELAMENTO DO OBJETO), QUANDO FOR O CASO</w:t>
      </w:r>
    </w:p>
    <w:bookmarkEnd w:id="5"/>
    <w:p w14:paraId="6B0EC87B" w14:textId="4FD4D859" w:rsidR="00114FDF" w:rsidRDefault="00114FDF" w:rsidP="00114FDF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337CBF7A" w14:textId="6AD90E15" w:rsidR="00114FDF" w:rsidRPr="00B70D1D" w:rsidRDefault="00114FDF" w:rsidP="00114FDF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>
        <w:rPr>
          <w:rFonts w:ascii="Times New Roman" w:hAnsi="Times New Roman" w:cs="Times New Roman"/>
          <w:b/>
          <w:bCs/>
          <w:color w:val="FF0000"/>
        </w:rPr>
        <w:t>Consta no ETP</w:t>
      </w:r>
    </w:p>
    <w:p w14:paraId="39324201" w14:textId="74328F8E" w:rsidR="00114FDF" w:rsidRDefault="00114FDF" w:rsidP="00114FDF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114FDF" w:rsidRPr="00214AE9" w14:paraId="38B591E7" w14:textId="77777777" w:rsidTr="00943AA0">
        <w:tc>
          <w:tcPr>
            <w:tcW w:w="5954" w:type="dxa"/>
          </w:tcPr>
          <w:p w14:paraId="6290DA1B" w14:textId="77777777" w:rsidR="00114FDF" w:rsidRPr="00C24552" w:rsidRDefault="00114FDF" w:rsidP="00943AA0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6A0C3B16" w14:textId="77777777" w:rsidR="00114FDF" w:rsidRPr="00C24552" w:rsidRDefault="00114FDF" w:rsidP="00943AA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7243AFCD" w14:textId="77777777" w:rsidR="00114FDF" w:rsidRPr="00C24552" w:rsidRDefault="00114FDF" w:rsidP="00943AA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29BC527F" w14:textId="77777777" w:rsidR="00114FDF" w:rsidRPr="00C24552" w:rsidRDefault="00114FDF" w:rsidP="00943AA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114FDF" w:rsidRPr="00214AE9" w14:paraId="3AC0D002" w14:textId="77777777" w:rsidTr="00943AA0">
        <w:tc>
          <w:tcPr>
            <w:tcW w:w="5954" w:type="dxa"/>
          </w:tcPr>
          <w:p w14:paraId="28AB1480" w14:textId="325BEE54" w:rsidR="00114FDF" w:rsidRDefault="00114FDF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6.1 </w:t>
            </w:r>
            <w:r w:rsidR="00A6746A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Foi apresentada as razões técnicas e/ou econômicas para o não parcelamento do objeto?</w:t>
            </w:r>
          </w:p>
        </w:tc>
        <w:tc>
          <w:tcPr>
            <w:tcW w:w="850" w:type="dxa"/>
          </w:tcPr>
          <w:p w14:paraId="463E3436" w14:textId="77777777" w:rsidR="00114FDF" w:rsidRPr="004634FE" w:rsidRDefault="00114FDF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5B65E0EB" w14:textId="77777777" w:rsidR="00114FDF" w:rsidRPr="004634FE" w:rsidRDefault="00114FDF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E728763" w14:textId="77777777" w:rsidR="00114FDF" w:rsidRPr="004634FE" w:rsidRDefault="00114FDF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114FDF" w:rsidRPr="00214AE9" w14:paraId="2749D2FA" w14:textId="77777777" w:rsidTr="00943AA0">
        <w:trPr>
          <w:trHeight w:val="277"/>
        </w:trPr>
        <w:tc>
          <w:tcPr>
            <w:tcW w:w="5954" w:type="dxa"/>
          </w:tcPr>
          <w:p w14:paraId="11F8BE10" w14:textId="1171FA2D" w:rsidR="00114FDF" w:rsidRPr="00A6746A" w:rsidRDefault="00A6746A" w:rsidP="00A6746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6.2 </w:t>
            </w:r>
            <w:r w:rsidRPr="00A6746A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 forma indicada para o agrupamento dos itens está refletida no sistema? (critério de classificação global)</w:t>
            </w:r>
          </w:p>
        </w:tc>
        <w:tc>
          <w:tcPr>
            <w:tcW w:w="850" w:type="dxa"/>
          </w:tcPr>
          <w:p w14:paraId="0EA01D6B" w14:textId="77777777" w:rsidR="00114FDF" w:rsidRPr="004634FE" w:rsidRDefault="00114FDF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2F954ECA" w14:textId="77777777" w:rsidR="00114FDF" w:rsidRPr="004634FE" w:rsidRDefault="00114FDF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DFC68B6" w14:textId="77777777" w:rsidR="00114FDF" w:rsidRPr="004634FE" w:rsidRDefault="00114FDF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A6746A" w:rsidRPr="00214AE9" w14:paraId="06B74530" w14:textId="77777777" w:rsidTr="00943AA0">
        <w:trPr>
          <w:trHeight w:val="277"/>
        </w:trPr>
        <w:tc>
          <w:tcPr>
            <w:tcW w:w="5954" w:type="dxa"/>
          </w:tcPr>
          <w:p w14:paraId="43174F81" w14:textId="0CD5BDBF" w:rsidR="00A6746A" w:rsidRPr="00A6746A" w:rsidRDefault="00A6746A" w:rsidP="00A6746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6.3 </w:t>
            </w:r>
            <w:r w:rsidRPr="00A6746A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As disposições acerca do objeto estão compatíveis com o processo analisado?</w:t>
            </w:r>
          </w:p>
        </w:tc>
        <w:tc>
          <w:tcPr>
            <w:tcW w:w="850" w:type="dxa"/>
          </w:tcPr>
          <w:p w14:paraId="7051DC3B" w14:textId="77777777" w:rsidR="00A6746A" w:rsidRPr="004634FE" w:rsidRDefault="00A6746A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F7AB182" w14:textId="77777777" w:rsidR="00A6746A" w:rsidRPr="004634FE" w:rsidRDefault="00A6746A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70F87541" w14:textId="77777777" w:rsidR="00A6746A" w:rsidRPr="004634FE" w:rsidRDefault="00A6746A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A6746A" w:rsidRPr="00214AE9" w14:paraId="560FDFD8" w14:textId="77777777" w:rsidTr="00943AA0">
        <w:trPr>
          <w:trHeight w:val="277"/>
        </w:trPr>
        <w:tc>
          <w:tcPr>
            <w:tcW w:w="5954" w:type="dxa"/>
          </w:tcPr>
          <w:p w14:paraId="3BEDADAE" w14:textId="26E90804" w:rsidR="00A6746A" w:rsidRPr="00A6746A" w:rsidRDefault="00A6746A" w:rsidP="00A6746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6.4 </w:t>
            </w:r>
            <w:r w:rsidRPr="00A6746A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 documento está datado?</w:t>
            </w:r>
          </w:p>
        </w:tc>
        <w:tc>
          <w:tcPr>
            <w:tcW w:w="850" w:type="dxa"/>
          </w:tcPr>
          <w:p w14:paraId="282CCB39" w14:textId="77777777" w:rsidR="00A6746A" w:rsidRPr="004634FE" w:rsidRDefault="00A6746A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597D0978" w14:textId="77777777" w:rsidR="00A6746A" w:rsidRPr="004634FE" w:rsidRDefault="00A6746A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2CE1308A" w14:textId="77777777" w:rsidR="00A6746A" w:rsidRPr="004634FE" w:rsidRDefault="00A6746A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114FDF" w:rsidRPr="00214AE9" w14:paraId="30CC7105" w14:textId="77777777" w:rsidTr="00943AA0">
        <w:trPr>
          <w:trHeight w:val="277"/>
        </w:trPr>
        <w:tc>
          <w:tcPr>
            <w:tcW w:w="5954" w:type="dxa"/>
          </w:tcPr>
          <w:p w14:paraId="562F97E3" w14:textId="60B0BA59" w:rsidR="00114FDF" w:rsidRPr="002E18B8" w:rsidRDefault="00114FDF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6.</w:t>
            </w:r>
            <w:r w:rsidR="00A6746A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a assinatura do responsável por sua emissão?</w:t>
            </w:r>
          </w:p>
        </w:tc>
        <w:tc>
          <w:tcPr>
            <w:tcW w:w="850" w:type="dxa"/>
          </w:tcPr>
          <w:p w14:paraId="7AE2BBD9" w14:textId="77777777" w:rsidR="00114FDF" w:rsidRPr="004634FE" w:rsidRDefault="00114FDF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74D729C" w14:textId="77777777" w:rsidR="00114FDF" w:rsidRPr="004634FE" w:rsidRDefault="00114FDF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2132B167" w14:textId="77777777" w:rsidR="00114FDF" w:rsidRPr="004634FE" w:rsidRDefault="00114FDF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</w:tbl>
    <w:p w14:paraId="6719FC70" w14:textId="77777777" w:rsidR="00114FDF" w:rsidRPr="00B70D1D" w:rsidRDefault="00114FDF" w:rsidP="00114FDF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1927A19C" w14:textId="32661409" w:rsidR="0077778D" w:rsidRDefault="0077778D" w:rsidP="00A6746A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p w14:paraId="467811F8" w14:textId="191CB0E5" w:rsidR="0077778D" w:rsidRPr="008C61C2" w:rsidRDefault="0077778D" w:rsidP="0077778D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  <w:r w:rsidRPr="008C61C2">
        <w:rPr>
          <w:rFonts w:ascii="Times New Roman" w:eastAsia="Times New Roman" w:hAnsi="Times New Roman" w:cs="Times New Roman"/>
          <w:b/>
          <w:u w:val="single"/>
          <w:lang w:eastAsia="pt-BR"/>
        </w:rPr>
        <w:t>TERMO DE REFERÊNCIA (IN</w:t>
      </w:r>
      <w:r>
        <w:rPr>
          <w:rFonts w:ascii="Times New Roman" w:eastAsia="Times New Roman" w:hAnsi="Times New Roman" w:cs="Times New Roman"/>
          <w:b/>
          <w:u w:val="single"/>
          <w:lang w:eastAsia="pt-BR"/>
        </w:rPr>
        <w:t xml:space="preserve"> SEAD</w:t>
      </w:r>
      <w:r w:rsidRPr="008C61C2">
        <w:rPr>
          <w:rFonts w:ascii="Times New Roman" w:eastAsia="Times New Roman" w:hAnsi="Times New Roman" w:cs="Times New Roman"/>
          <w:b/>
          <w:u w:val="single"/>
          <w:lang w:eastAsia="pt-BR"/>
        </w:rPr>
        <w:t xml:space="preserve"> Nº 00</w:t>
      </w:r>
      <w:r>
        <w:rPr>
          <w:rFonts w:ascii="Times New Roman" w:eastAsia="Times New Roman" w:hAnsi="Times New Roman" w:cs="Times New Roman"/>
          <w:b/>
          <w:u w:val="single"/>
          <w:lang w:eastAsia="pt-BR"/>
        </w:rPr>
        <w:t>4</w:t>
      </w:r>
      <w:r w:rsidRPr="008C61C2">
        <w:rPr>
          <w:rFonts w:ascii="Times New Roman" w:eastAsia="Times New Roman" w:hAnsi="Times New Roman" w:cs="Times New Roman"/>
          <w:b/>
          <w:u w:val="single"/>
          <w:lang w:eastAsia="pt-BR"/>
        </w:rPr>
        <w:t>/20</w:t>
      </w:r>
      <w:r>
        <w:rPr>
          <w:rFonts w:ascii="Times New Roman" w:eastAsia="Times New Roman" w:hAnsi="Times New Roman" w:cs="Times New Roman"/>
          <w:b/>
          <w:u w:val="single"/>
          <w:lang w:eastAsia="pt-BR"/>
        </w:rPr>
        <w:t>23</w:t>
      </w:r>
      <w:r w:rsidRPr="008C61C2">
        <w:rPr>
          <w:rFonts w:ascii="Times New Roman" w:eastAsia="Times New Roman" w:hAnsi="Times New Roman" w:cs="Times New Roman"/>
          <w:b/>
          <w:u w:val="single"/>
          <w:lang w:eastAsia="pt-BR"/>
        </w:rPr>
        <w:t>)</w:t>
      </w:r>
    </w:p>
    <w:p w14:paraId="075621A7" w14:textId="77777777" w:rsidR="0077778D" w:rsidRDefault="0077778D" w:rsidP="0077778D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49"/>
        <w:gridCol w:w="708"/>
        <w:gridCol w:w="709"/>
        <w:gridCol w:w="567"/>
        <w:gridCol w:w="2097"/>
      </w:tblGrid>
      <w:tr w:rsidR="0077778D" w:rsidRPr="00214AE9" w14:paraId="36A1E014" w14:textId="77777777" w:rsidTr="00943AA0">
        <w:tc>
          <w:tcPr>
            <w:tcW w:w="4849" w:type="dxa"/>
          </w:tcPr>
          <w:p w14:paraId="0E55ACE2" w14:textId="77777777" w:rsidR="0077778D" w:rsidRPr="00C24552" w:rsidRDefault="0077778D" w:rsidP="00943AA0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708" w:type="dxa"/>
          </w:tcPr>
          <w:p w14:paraId="07D609D6" w14:textId="77777777" w:rsidR="0077778D" w:rsidRPr="008C61C2" w:rsidRDefault="0077778D" w:rsidP="00943AA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8C61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SIM</w:t>
            </w:r>
          </w:p>
        </w:tc>
        <w:tc>
          <w:tcPr>
            <w:tcW w:w="709" w:type="dxa"/>
          </w:tcPr>
          <w:p w14:paraId="3943FEE8" w14:textId="77777777" w:rsidR="0077778D" w:rsidRPr="008C61C2" w:rsidRDefault="0077778D" w:rsidP="00943AA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8C61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NÃO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096CB8C" w14:textId="77777777" w:rsidR="0077778D" w:rsidRPr="008C61C2" w:rsidRDefault="0077778D" w:rsidP="00943AA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8C61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40B755A" w14:textId="77777777" w:rsidR="0077778D" w:rsidRPr="008C61C2" w:rsidRDefault="0077778D" w:rsidP="00943AA0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8C61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 xml:space="preserve">ITEM DO TR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E/OU COMENTÁRIOS</w:t>
            </w:r>
          </w:p>
        </w:tc>
      </w:tr>
      <w:tr w:rsidR="0077778D" w:rsidRPr="00214AE9" w14:paraId="62C4548E" w14:textId="77777777" w:rsidTr="00943AA0">
        <w:tc>
          <w:tcPr>
            <w:tcW w:w="4849" w:type="dxa"/>
          </w:tcPr>
          <w:p w14:paraId="7B1E3132" w14:textId="35E6B1C7" w:rsidR="0077778D" w:rsidRPr="00C24552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.1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a modalidade da licitação?</w:t>
            </w:r>
          </w:p>
        </w:tc>
        <w:tc>
          <w:tcPr>
            <w:tcW w:w="708" w:type="dxa"/>
          </w:tcPr>
          <w:p w14:paraId="50525016" w14:textId="77777777" w:rsidR="0077778D" w:rsidRPr="00BC34C1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00D73ED4" w14:textId="77777777" w:rsidR="0077778D" w:rsidRPr="00BC34C1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C91EE88" w14:textId="77777777" w:rsidR="0077778D" w:rsidRPr="00BC34C1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578B4FE" w14:textId="77777777" w:rsidR="0077778D" w:rsidRPr="00564187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77778D" w:rsidRPr="00214AE9" w14:paraId="5A82A63C" w14:textId="77777777" w:rsidTr="00943AA0">
        <w:tc>
          <w:tcPr>
            <w:tcW w:w="4849" w:type="dxa"/>
          </w:tcPr>
          <w:p w14:paraId="20ECB516" w14:textId="7E30BE51" w:rsidR="0077778D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lastRenderedPageBreak/>
              <w:t>7.2 Consta o número do processo e órgão requisitante/participante(s)?</w:t>
            </w:r>
          </w:p>
        </w:tc>
        <w:tc>
          <w:tcPr>
            <w:tcW w:w="708" w:type="dxa"/>
          </w:tcPr>
          <w:p w14:paraId="33EBDD3E" w14:textId="77777777" w:rsidR="0077778D" w:rsidRPr="00BC34C1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7A935B9A" w14:textId="77777777" w:rsidR="0077778D" w:rsidRPr="00BC34C1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22E191D" w14:textId="77777777" w:rsidR="0077778D" w:rsidRPr="00BC34C1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D860BE2" w14:textId="77777777" w:rsidR="0077778D" w:rsidRPr="00564187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77778D" w:rsidRPr="00214AE9" w14:paraId="69FE8F9D" w14:textId="77777777" w:rsidTr="00943AA0">
        <w:tc>
          <w:tcPr>
            <w:tcW w:w="4849" w:type="dxa"/>
          </w:tcPr>
          <w:p w14:paraId="61302110" w14:textId="00ECD846" w:rsidR="0077778D" w:rsidRPr="001029E0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7.3</w:t>
            </w:r>
            <w:r w:rsidRPr="001029E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Foi definido o objeto a ser licitado?</w:t>
            </w:r>
          </w:p>
        </w:tc>
        <w:tc>
          <w:tcPr>
            <w:tcW w:w="708" w:type="dxa"/>
          </w:tcPr>
          <w:p w14:paraId="0E7157C7" w14:textId="77777777" w:rsidR="0077778D" w:rsidRPr="00BC34C1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2D413586" w14:textId="77777777" w:rsidR="0077778D" w:rsidRPr="00BC34C1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9AF336A" w14:textId="77777777" w:rsidR="0077778D" w:rsidRPr="00BC34C1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1544C44" w14:textId="77777777" w:rsidR="0077778D" w:rsidRPr="00564187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77778D" w:rsidRPr="00214AE9" w14:paraId="186B8C8F" w14:textId="77777777" w:rsidTr="00943AA0">
        <w:tc>
          <w:tcPr>
            <w:tcW w:w="4849" w:type="dxa"/>
          </w:tcPr>
          <w:p w14:paraId="65D85BBD" w14:textId="3FF1576A" w:rsidR="0077778D" w:rsidRPr="001029E0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7.4</w:t>
            </w:r>
            <w:r w:rsidRPr="001029E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Consta </w:t>
            </w:r>
            <w:r w:rsidR="003B751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a correta indicação que os itens a serem licitados estão no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anexo I</w:t>
            </w:r>
            <w:r w:rsidR="003B751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708" w:type="dxa"/>
          </w:tcPr>
          <w:p w14:paraId="38445C78" w14:textId="77777777" w:rsidR="0077778D" w:rsidRPr="00BC34C1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319C3645" w14:textId="77777777" w:rsidR="0077778D" w:rsidRPr="00BC34C1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0DAC444" w14:textId="77777777" w:rsidR="0077778D" w:rsidRPr="00BC34C1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3A83E51" w14:textId="77777777" w:rsidR="0077778D" w:rsidRPr="00564187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77778D" w:rsidRPr="00214AE9" w14:paraId="04EE5D11" w14:textId="77777777" w:rsidTr="00943AA0">
        <w:tc>
          <w:tcPr>
            <w:tcW w:w="4849" w:type="dxa"/>
          </w:tcPr>
          <w:p w14:paraId="7069E14A" w14:textId="7D757EA9" w:rsidR="0077778D" w:rsidRPr="001029E0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7.5</w:t>
            </w:r>
            <w:r w:rsidRPr="001029E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E74F9E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 objeto descrito está compatível com o SGC?</w:t>
            </w:r>
          </w:p>
        </w:tc>
        <w:tc>
          <w:tcPr>
            <w:tcW w:w="708" w:type="dxa"/>
          </w:tcPr>
          <w:p w14:paraId="28F4C51A" w14:textId="77777777" w:rsidR="0077778D" w:rsidRPr="00BC34C1" w:rsidRDefault="0077778D" w:rsidP="00943AA0">
            <w:pP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513A3B9A" w14:textId="77777777" w:rsidR="0077778D" w:rsidRPr="00BC34C1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20D75E3" w14:textId="77777777" w:rsidR="0077778D" w:rsidRPr="00BC34C1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970515F" w14:textId="77777777" w:rsidR="0077778D" w:rsidRPr="00564187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77778D" w:rsidRPr="00214AE9" w14:paraId="2773D700" w14:textId="77777777" w:rsidTr="00943AA0">
        <w:trPr>
          <w:trHeight w:val="277"/>
        </w:trPr>
        <w:tc>
          <w:tcPr>
            <w:tcW w:w="4849" w:type="dxa"/>
          </w:tcPr>
          <w:p w14:paraId="47750774" w14:textId="77AF3A82" w:rsidR="0077778D" w:rsidRPr="001029E0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7.6 Consta (m) o(s) valor (es) de referência?</w:t>
            </w:r>
          </w:p>
        </w:tc>
        <w:tc>
          <w:tcPr>
            <w:tcW w:w="708" w:type="dxa"/>
          </w:tcPr>
          <w:p w14:paraId="6FABC268" w14:textId="77777777" w:rsidR="0077778D" w:rsidRPr="00BC34C1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2B4E04BF" w14:textId="77777777" w:rsidR="0077778D" w:rsidRPr="00BC34C1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B18DBB1" w14:textId="77777777" w:rsidR="0077778D" w:rsidRPr="00BC34C1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X</w:t>
            </w: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3B0FA01" w14:textId="77777777" w:rsidR="0077778D" w:rsidRPr="00564187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A pesquisa de mercado será realizada em fase posterior, após a emissão do relatório de triagem sem ressalvas</w:t>
            </w:r>
          </w:p>
        </w:tc>
      </w:tr>
      <w:tr w:rsidR="0077778D" w:rsidRPr="00214AE9" w14:paraId="0639B2C1" w14:textId="77777777" w:rsidTr="00943AA0">
        <w:trPr>
          <w:trHeight w:val="277"/>
        </w:trPr>
        <w:tc>
          <w:tcPr>
            <w:tcW w:w="4849" w:type="dxa"/>
          </w:tcPr>
          <w:p w14:paraId="220BDE4A" w14:textId="65531E1E" w:rsidR="0077778D" w:rsidRPr="001029E0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7.7 Consta indicação da caracterização dos bens como comuns? </w:t>
            </w:r>
            <w:r w:rsidRPr="00836A95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Tal ponto deve estar justificado no ETP ou em justificativa específica para tal</w:t>
            </w:r>
          </w:p>
        </w:tc>
        <w:tc>
          <w:tcPr>
            <w:tcW w:w="708" w:type="dxa"/>
          </w:tcPr>
          <w:p w14:paraId="3C5B74B4" w14:textId="77777777" w:rsidR="0077778D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  <w:p w14:paraId="1B990398" w14:textId="77777777" w:rsidR="0077778D" w:rsidRPr="004A46F4" w:rsidRDefault="0077778D" w:rsidP="00943AA0">
            <w:pPr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709" w:type="dxa"/>
          </w:tcPr>
          <w:p w14:paraId="582BAEC4" w14:textId="77777777" w:rsidR="0077778D" w:rsidRPr="00BC34C1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EDC7929" w14:textId="77777777" w:rsidR="0077778D" w:rsidRPr="00BC34C1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B20D936" w14:textId="77777777" w:rsidR="0077778D" w:rsidRPr="00564187" w:rsidRDefault="0077778D" w:rsidP="00943AA0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564187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Justificativa consta no ETP</w:t>
            </w:r>
          </w:p>
        </w:tc>
      </w:tr>
      <w:tr w:rsidR="0077778D" w:rsidRPr="00214AE9" w14:paraId="120D1B59" w14:textId="77777777" w:rsidTr="00943AA0">
        <w:trPr>
          <w:trHeight w:val="277"/>
        </w:trPr>
        <w:tc>
          <w:tcPr>
            <w:tcW w:w="4849" w:type="dxa"/>
          </w:tcPr>
          <w:p w14:paraId="6E8B4A30" w14:textId="51D1C01D" w:rsidR="0077778D" w:rsidRPr="00F0383D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F0383D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.8 Consta o prazo de vigência e a forma do fornecimento (contínuo ou não contínuo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)</w:t>
            </w:r>
            <w:r w:rsidRPr="00F0383D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</w:p>
        </w:tc>
        <w:tc>
          <w:tcPr>
            <w:tcW w:w="708" w:type="dxa"/>
          </w:tcPr>
          <w:p w14:paraId="70A9F67D" w14:textId="77777777" w:rsidR="0077778D" w:rsidRPr="00F0383D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43621EB5" w14:textId="77777777" w:rsidR="0077778D" w:rsidRPr="00F0383D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640E4FD" w14:textId="77777777" w:rsidR="0077778D" w:rsidRPr="00F0383D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29D9295" w14:textId="77777777" w:rsidR="0077778D" w:rsidRPr="00564187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 xml:space="preserve">VIGÊNCIA: </w:t>
            </w:r>
          </w:p>
        </w:tc>
      </w:tr>
      <w:tr w:rsidR="0077778D" w:rsidRPr="00214AE9" w14:paraId="37784476" w14:textId="77777777" w:rsidTr="00943AA0">
        <w:trPr>
          <w:trHeight w:val="277"/>
        </w:trPr>
        <w:tc>
          <w:tcPr>
            <w:tcW w:w="4849" w:type="dxa"/>
          </w:tcPr>
          <w:p w14:paraId="1BDEE82C" w14:textId="5918DD4F" w:rsidR="0077778D" w:rsidRPr="00F0383D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7.8.1 Caso o fornecimento seja contínuo, foi justificado a opção nos autos do processo?</w:t>
            </w:r>
          </w:p>
        </w:tc>
        <w:tc>
          <w:tcPr>
            <w:tcW w:w="708" w:type="dxa"/>
          </w:tcPr>
          <w:p w14:paraId="517D945C" w14:textId="77777777" w:rsidR="0077778D" w:rsidRPr="00F0383D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59B165FC" w14:textId="77777777" w:rsidR="0077778D" w:rsidRPr="00F0383D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5A26937" w14:textId="77777777" w:rsidR="0077778D" w:rsidRPr="00F0383D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2AB0F57" w14:textId="77777777" w:rsidR="0077778D" w:rsidRPr="00564187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564187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 xml:space="preserve">Justificativa consta no ETP </w:t>
            </w:r>
            <w:r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ou nos autos do processo</w:t>
            </w:r>
          </w:p>
        </w:tc>
      </w:tr>
      <w:tr w:rsidR="0077778D" w:rsidRPr="00214AE9" w14:paraId="3A98D42E" w14:textId="77777777" w:rsidTr="00943AA0">
        <w:trPr>
          <w:trHeight w:val="277"/>
        </w:trPr>
        <w:tc>
          <w:tcPr>
            <w:tcW w:w="4849" w:type="dxa"/>
          </w:tcPr>
          <w:p w14:paraId="1BE74420" w14:textId="521B5B75" w:rsidR="0077778D" w:rsidRPr="002E5E29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2E5E2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.9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a fundamentação da contratação?</w:t>
            </w:r>
          </w:p>
        </w:tc>
        <w:tc>
          <w:tcPr>
            <w:tcW w:w="708" w:type="dxa"/>
          </w:tcPr>
          <w:p w14:paraId="122D50A0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6F7ACB29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4D0D735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ADCFB12" w14:textId="77777777" w:rsidR="0077778D" w:rsidRPr="00564187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t>A fundamentação consta no ETP ou justificativa da contratação anexa aos autos (DFD)</w:t>
            </w:r>
          </w:p>
        </w:tc>
      </w:tr>
      <w:tr w:rsidR="0077778D" w:rsidRPr="00214AE9" w14:paraId="57021DA8" w14:textId="77777777" w:rsidTr="00943AA0">
        <w:trPr>
          <w:trHeight w:val="277"/>
        </w:trPr>
        <w:tc>
          <w:tcPr>
            <w:tcW w:w="4849" w:type="dxa"/>
          </w:tcPr>
          <w:p w14:paraId="1410BF42" w14:textId="05F7530B" w:rsidR="0077778D" w:rsidRPr="001A339A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E835F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.10 O objeto da contratação está previsto no </w:t>
            </w:r>
            <w:r w:rsidRPr="00ED0DD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Plano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de Contratações </w:t>
            </w:r>
            <w:r w:rsidRPr="00ED0DD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Anual</w:t>
            </w:r>
            <w:r w:rsidRPr="00E835F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? </w:t>
            </w:r>
          </w:p>
        </w:tc>
        <w:tc>
          <w:tcPr>
            <w:tcW w:w="708" w:type="dxa"/>
          </w:tcPr>
          <w:p w14:paraId="6185F295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6AB83364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798676F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CC4DA93" w14:textId="77777777" w:rsidR="0077778D" w:rsidRPr="00564187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t>Ano do PCA:</w:t>
            </w:r>
          </w:p>
        </w:tc>
      </w:tr>
      <w:tr w:rsidR="0077778D" w:rsidRPr="00214AE9" w14:paraId="26F024A9" w14:textId="77777777" w:rsidTr="00943AA0">
        <w:trPr>
          <w:trHeight w:val="277"/>
        </w:trPr>
        <w:tc>
          <w:tcPr>
            <w:tcW w:w="4849" w:type="dxa"/>
          </w:tcPr>
          <w:p w14:paraId="0738915F" w14:textId="42F18B6D" w:rsidR="0077778D" w:rsidRPr="003C0451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3C045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.11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Informou-se a descrição da solução como um todo? </w:t>
            </w:r>
          </w:p>
        </w:tc>
        <w:tc>
          <w:tcPr>
            <w:tcW w:w="708" w:type="dxa"/>
          </w:tcPr>
          <w:p w14:paraId="202DAD19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13566BC8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5718702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F555023" w14:textId="77777777" w:rsidR="0077778D" w:rsidRPr="003C0451" w:rsidRDefault="0077778D" w:rsidP="00943AA0">
            <w:pPr>
              <w:jc w:val="center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 xml:space="preserve">Descrição </w:t>
            </w:r>
            <w:r w:rsidRPr="00564187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 xml:space="preserve">consta no ETP ou </w:t>
            </w:r>
            <w:r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apenas indicar o item do TR</w:t>
            </w:r>
          </w:p>
        </w:tc>
      </w:tr>
      <w:tr w:rsidR="0077778D" w:rsidRPr="00214AE9" w14:paraId="53C95615" w14:textId="77777777" w:rsidTr="00943AA0">
        <w:trPr>
          <w:trHeight w:val="277"/>
        </w:trPr>
        <w:tc>
          <w:tcPr>
            <w:tcW w:w="4849" w:type="dxa"/>
          </w:tcPr>
          <w:p w14:paraId="65BB27FB" w14:textId="60926065" w:rsidR="0077778D" w:rsidRPr="003C0451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3C045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.12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Consta os requisitos da contratação? </w:t>
            </w:r>
          </w:p>
        </w:tc>
        <w:tc>
          <w:tcPr>
            <w:tcW w:w="708" w:type="dxa"/>
          </w:tcPr>
          <w:p w14:paraId="57F9B80D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2216ABD5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ACACD70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1383155" w14:textId="77777777" w:rsidR="0077778D" w:rsidRPr="00564187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77778D" w:rsidRPr="00214AE9" w14:paraId="6CA6F961" w14:textId="77777777" w:rsidTr="00943AA0">
        <w:trPr>
          <w:trHeight w:val="277"/>
        </w:trPr>
        <w:tc>
          <w:tcPr>
            <w:tcW w:w="4849" w:type="dxa"/>
          </w:tcPr>
          <w:p w14:paraId="6DF8330D" w14:textId="21474AA6" w:rsidR="0077778D" w:rsidRPr="003C0451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3C045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.12.1 Registrou-se os critérios de sustentabilidade?</w:t>
            </w:r>
          </w:p>
        </w:tc>
        <w:tc>
          <w:tcPr>
            <w:tcW w:w="708" w:type="dxa"/>
          </w:tcPr>
          <w:p w14:paraId="65CB683D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476AE95D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B8782A1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8AB3F44" w14:textId="77777777" w:rsidR="0077778D" w:rsidRPr="00564187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77778D" w:rsidRPr="00214AE9" w14:paraId="0D26C33A" w14:textId="77777777" w:rsidTr="00943AA0">
        <w:trPr>
          <w:trHeight w:val="277"/>
        </w:trPr>
        <w:tc>
          <w:tcPr>
            <w:tcW w:w="4849" w:type="dxa"/>
          </w:tcPr>
          <w:p w14:paraId="5CB9EABC" w14:textId="04554A4C" w:rsidR="0077778D" w:rsidRPr="00836A95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836A95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.13 Foi indicada marcas ou modelos?</w:t>
            </w:r>
          </w:p>
        </w:tc>
        <w:tc>
          <w:tcPr>
            <w:tcW w:w="708" w:type="dxa"/>
          </w:tcPr>
          <w:p w14:paraId="636F08BC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35AEF75A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454167C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8EF3DE7" w14:textId="77777777" w:rsidR="0077778D" w:rsidRPr="00564187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77778D" w:rsidRPr="00214AE9" w14:paraId="65AFE538" w14:textId="77777777" w:rsidTr="00943AA0">
        <w:trPr>
          <w:trHeight w:val="277"/>
        </w:trPr>
        <w:tc>
          <w:tcPr>
            <w:tcW w:w="4849" w:type="dxa"/>
          </w:tcPr>
          <w:p w14:paraId="231C48BC" w14:textId="1B914A22" w:rsidR="0077778D" w:rsidRPr="00836A95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836A95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.14.1 Caso sim, consta justificativa nos autos?</w:t>
            </w:r>
          </w:p>
        </w:tc>
        <w:tc>
          <w:tcPr>
            <w:tcW w:w="708" w:type="dxa"/>
          </w:tcPr>
          <w:p w14:paraId="0F1F24C6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38D2768E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D1AE905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C6A50F1" w14:textId="77777777" w:rsidR="0077778D" w:rsidRPr="00564187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 w:rsidRPr="00564187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 xml:space="preserve">Justificativa consta no ETP ou justificativa </w:t>
            </w:r>
            <w:r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 xml:space="preserve">está </w:t>
            </w:r>
            <w:r w:rsidRPr="00564187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anexa aos autos</w:t>
            </w:r>
          </w:p>
        </w:tc>
      </w:tr>
      <w:tr w:rsidR="0077778D" w:rsidRPr="00214AE9" w14:paraId="6A02BA94" w14:textId="77777777" w:rsidTr="00943AA0">
        <w:trPr>
          <w:trHeight w:val="277"/>
        </w:trPr>
        <w:tc>
          <w:tcPr>
            <w:tcW w:w="4849" w:type="dxa"/>
          </w:tcPr>
          <w:p w14:paraId="27F993F9" w14:textId="32E4F66A" w:rsidR="0077778D" w:rsidRPr="00836A95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836A95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</w:t>
            </w:r>
            <w:r w:rsidRPr="00836A95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vedação de contratação de marca ou produto</w:t>
            </w:r>
            <w:r w:rsidRPr="00836A95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708" w:type="dxa"/>
          </w:tcPr>
          <w:p w14:paraId="2CAE9040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3FE0A418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803F314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A910F3F" w14:textId="77777777" w:rsidR="0077778D" w:rsidRPr="00564187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77778D" w:rsidRPr="00214AE9" w14:paraId="587928EC" w14:textId="77777777" w:rsidTr="00943AA0">
        <w:trPr>
          <w:trHeight w:val="277"/>
        </w:trPr>
        <w:tc>
          <w:tcPr>
            <w:tcW w:w="4849" w:type="dxa"/>
          </w:tcPr>
          <w:p w14:paraId="05BC9FAD" w14:textId="3F62F633" w:rsidR="0077778D" w:rsidRPr="00836A95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836A95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6</w:t>
            </w:r>
            <w:r w:rsidRPr="00836A95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Será exigida amostra?</w:t>
            </w:r>
          </w:p>
        </w:tc>
        <w:tc>
          <w:tcPr>
            <w:tcW w:w="708" w:type="dxa"/>
          </w:tcPr>
          <w:p w14:paraId="30467682" w14:textId="5D8E8E6C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1A3D17B8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4C3B40D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2DF3821" w14:textId="77777777" w:rsidR="0077778D" w:rsidRPr="00564187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77778D" w:rsidRPr="00214AE9" w14:paraId="7B6AD273" w14:textId="77777777" w:rsidTr="00943AA0">
        <w:trPr>
          <w:trHeight w:val="277"/>
        </w:trPr>
        <w:tc>
          <w:tcPr>
            <w:tcW w:w="4849" w:type="dxa"/>
          </w:tcPr>
          <w:p w14:paraId="3B23C4E5" w14:textId="5727FB22" w:rsidR="0077778D" w:rsidRPr="00836A95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836A95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.16.1 Caso sim, constam os itens que serão exigidas?</w:t>
            </w:r>
          </w:p>
        </w:tc>
        <w:tc>
          <w:tcPr>
            <w:tcW w:w="708" w:type="dxa"/>
          </w:tcPr>
          <w:p w14:paraId="664552E4" w14:textId="58F58224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0C89DC88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FDE0FDF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51395E9" w14:textId="77777777" w:rsidR="0077778D" w:rsidRPr="00564187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77778D" w:rsidRPr="00214AE9" w14:paraId="7E9069FD" w14:textId="77777777" w:rsidTr="00943AA0">
        <w:trPr>
          <w:trHeight w:val="277"/>
        </w:trPr>
        <w:tc>
          <w:tcPr>
            <w:tcW w:w="4849" w:type="dxa"/>
          </w:tcPr>
          <w:p w14:paraId="4C187891" w14:textId="55ECBBCB" w:rsidR="0077778D" w:rsidRPr="00836A95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836A95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.16.2 Ainda sobre as amostras, consta o endereço, prazo para entrega e forma de apresentação?</w:t>
            </w:r>
          </w:p>
        </w:tc>
        <w:tc>
          <w:tcPr>
            <w:tcW w:w="708" w:type="dxa"/>
          </w:tcPr>
          <w:p w14:paraId="61D63701" w14:textId="60813C5C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72090384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ED8DD35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0AB16A4" w14:textId="77777777" w:rsidR="0077778D" w:rsidRPr="00564187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77778D" w:rsidRPr="00214AE9" w14:paraId="55E4EA00" w14:textId="77777777" w:rsidTr="00943AA0">
        <w:trPr>
          <w:trHeight w:val="277"/>
        </w:trPr>
        <w:tc>
          <w:tcPr>
            <w:tcW w:w="4849" w:type="dxa"/>
          </w:tcPr>
          <w:p w14:paraId="053F1C01" w14:textId="2B208C79" w:rsidR="0077778D" w:rsidRPr="00836A95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836A95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.16.3 Definiu-se os padrões de aceitabilidade das amostras?</w:t>
            </w:r>
          </w:p>
        </w:tc>
        <w:tc>
          <w:tcPr>
            <w:tcW w:w="708" w:type="dxa"/>
          </w:tcPr>
          <w:p w14:paraId="61220709" w14:textId="7724F96A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7174D8B5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AAA7BEF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961541E" w14:textId="77777777" w:rsidR="0077778D" w:rsidRPr="00564187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D87A76" w:rsidRPr="00214AE9" w14:paraId="513191BC" w14:textId="77777777" w:rsidTr="00943AA0">
        <w:trPr>
          <w:trHeight w:val="277"/>
        </w:trPr>
        <w:tc>
          <w:tcPr>
            <w:tcW w:w="4849" w:type="dxa"/>
          </w:tcPr>
          <w:p w14:paraId="058675EB" w14:textId="219F3B41" w:rsidR="00D87A76" w:rsidRDefault="00D87A76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7.16.4 A exigência de amostra foi justificada?</w:t>
            </w:r>
            <w:r w:rsidR="005F598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Art. 41, II, Lei 14.133/2021</w:t>
            </w:r>
          </w:p>
        </w:tc>
        <w:tc>
          <w:tcPr>
            <w:tcW w:w="708" w:type="dxa"/>
          </w:tcPr>
          <w:p w14:paraId="12666256" w14:textId="77777777" w:rsidR="00D87A76" w:rsidRPr="001A339A" w:rsidRDefault="00D87A76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7CD725ED" w14:textId="097C0DAA" w:rsidR="00D87A76" w:rsidRPr="001A339A" w:rsidRDefault="00D87A76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4D6E723" w14:textId="77777777" w:rsidR="00D87A76" w:rsidRPr="001A339A" w:rsidRDefault="00D87A76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36E153D" w14:textId="345232E5" w:rsidR="00D87A76" w:rsidRPr="00564187" w:rsidRDefault="00D87A76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 w:rsidRPr="00564187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 xml:space="preserve">Justificativa consta no ETP ou justificativa </w:t>
            </w:r>
            <w:r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 xml:space="preserve">está </w:t>
            </w:r>
            <w:r w:rsidRPr="00564187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anexa aos autos</w:t>
            </w:r>
          </w:p>
        </w:tc>
      </w:tr>
      <w:tr w:rsidR="0077778D" w:rsidRPr="00214AE9" w14:paraId="6610020A" w14:textId="77777777" w:rsidTr="00943AA0">
        <w:trPr>
          <w:trHeight w:val="277"/>
        </w:trPr>
        <w:tc>
          <w:tcPr>
            <w:tcW w:w="4849" w:type="dxa"/>
          </w:tcPr>
          <w:p w14:paraId="49F1D971" w14:textId="62D2AA3C" w:rsidR="0077778D" w:rsidRPr="00836A95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836A95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.17 Será exigida carta de solidariedade?</w:t>
            </w:r>
          </w:p>
        </w:tc>
        <w:tc>
          <w:tcPr>
            <w:tcW w:w="708" w:type="dxa"/>
          </w:tcPr>
          <w:p w14:paraId="5E2F9CEA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63A3A72E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8517850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8815E6C" w14:textId="77777777" w:rsidR="0077778D" w:rsidRPr="00564187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77778D" w:rsidRPr="004634FE" w14:paraId="6ED4B403" w14:textId="77777777" w:rsidTr="00943AA0">
        <w:trPr>
          <w:trHeight w:val="277"/>
        </w:trPr>
        <w:tc>
          <w:tcPr>
            <w:tcW w:w="4849" w:type="dxa"/>
          </w:tcPr>
          <w:p w14:paraId="0F2B2B4D" w14:textId="25608E75" w:rsidR="0077778D" w:rsidRPr="00836A95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836A95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.18 Será admitida a subcontratação?</w:t>
            </w:r>
          </w:p>
        </w:tc>
        <w:tc>
          <w:tcPr>
            <w:tcW w:w="708" w:type="dxa"/>
          </w:tcPr>
          <w:p w14:paraId="0628F182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6BC5B51B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AC1C572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6C06AFA" w14:textId="77777777" w:rsidR="0077778D" w:rsidRPr="00564187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77778D" w:rsidRPr="004634FE" w14:paraId="6D581325" w14:textId="77777777" w:rsidTr="00943AA0">
        <w:trPr>
          <w:trHeight w:val="277"/>
        </w:trPr>
        <w:tc>
          <w:tcPr>
            <w:tcW w:w="4849" w:type="dxa"/>
          </w:tcPr>
          <w:p w14:paraId="710AC3F5" w14:textId="0852BC4E" w:rsidR="0077778D" w:rsidRPr="00836A95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836A95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.18.1 Caso sim, foi definido o percentual e a parcela da subcontratação? </w:t>
            </w:r>
          </w:p>
        </w:tc>
        <w:tc>
          <w:tcPr>
            <w:tcW w:w="708" w:type="dxa"/>
          </w:tcPr>
          <w:p w14:paraId="450C8B5C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0D4B1DEB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5C77D84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126ECD3" w14:textId="77777777" w:rsidR="0077778D" w:rsidRPr="00564187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77778D" w:rsidRPr="004634FE" w14:paraId="451B5B30" w14:textId="77777777" w:rsidTr="00943AA0">
        <w:trPr>
          <w:trHeight w:val="277"/>
        </w:trPr>
        <w:tc>
          <w:tcPr>
            <w:tcW w:w="4849" w:type="dxa"/>
          </w:tcPr>
          <w:p w14:paraId="66E370FE" w14:textId="7233DEFA" w:rsidR="0077778D" w:rsidRPr="001A339A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836A95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.19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Será exigida garantia da contratação?</w:t>
            </w:r>
          </w:p>
        </w:tc>
        <w:tc>
          <w:tcPr>
            <w:tcW w:w="708" w:type="dxa"/>
          </w:tcPr>
          <w:p w14:paraId="3E72B889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521E27B3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9E5E640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3BF187E" w14:textId="77777777" w:rsidR="0077778D" w:rsidRPr="00564187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73386E" w:rsidRPr="004634FE" w14:paraId="4C5BEA20" w14:textId="77777777" w:rsidTr="00943AA0">
        <w:trPr>
          <w:trHeight w:val="277"/>
        </w:trPr>
        <w:tc>
          <w:tcPr>
            <w:tcW w:w="4849" w:type="dxa"/>
          </w:tcPr>
          <w:p w14:paraId="345D9D23" w14:textId="7E6D16BE" w:rsidR="0073386E" w:rsidRDefault="0073386E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7.19.1 Caso afirmativo, consta o percentual da garantia?</w:t>
            </w:r>
          </w:p>
        </w:tc>
        <w:tc>
          <w:tcPr>
            <w:tcW w:w="708" w:type="dxa"/>
          </w:tcPr>
          <w:p w14:paraId="0662168B" w14:textId="77777777" w:rsidR="0073386E" w:rsidRPr="001A339A" w:rsidRDefault="0073386E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7C078944" w14:textId="77777777" w:rsidR="0073386E" w:rsidRPr="001A339A" w:rsidRDefault="0073386E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829ED70" w14:textId="77777777" w:rsidR="0073386E" w:rsidRPr="001A339A" w:rsidRDefault="0073386E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B86C5B8" w14:textId="5C45C411" w:rsidR="0073386E" w:rsidRPr="00564187" w:rsidRDefault="0073386E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t xml:space="preserve">Percentual: </w:t>
            </w:r>
          </w:p>
        </w:tc>
      </w:tr>
      <w:tr w:rsidR="0077778D" w:rsidRPr="004634FE" w14:paraId="2995303A" w14:textId="77777777" w:rsidTr="00943AA0">
        <w:trPr>
          <w:trHeight w:val="277"/>
        </w:trPr>
        <w:tc>
          <w:tcPr>
            <w:tcW w:w="4849" w:type="dxa"/>
          </w:tcPr>
          <w:p w14:paraId="458609DE" w14:textId="0D4573A0" w:rsidR="0077778D" w:rsidRPr="00836A95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lastRenderedPageBreak/>
              <w:t>7</w:t>
            </w:r>
            <w:r w:rsidRPr="00836A95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.20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o prazo de entrega?</w:t>
            </w:r>
          </w:p>
        </w:tc>
        <w:tc>
          <w:tcPr>
            <w:tcW w:w="708" w:type="dxa"/>
          </w:tcPr>
          <w:p w14:paraId="423563CA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15420391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08F9A95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02A15DA" w14:textId="77777777" w:rsidR="0077778D" w:rsidRPr="006F0F71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6F0F7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Prazo de entrega:</w:t>
            </w:r>
          </w:p>
        </w:tc>
      </w:tr>
      <w:tr w:rsidR="0077778D" w:rsidRPr="004634FE" w14:paraId="3BFE2422" w14:textId="77777777" w:rsidTr="00943AA0">
        <w:trPr>
          <w:trHeight w:val="277"/>
        </w:trPr>
        <w:tc>
          <w:tcPr>
            <w:tcW w:w="4849" w:type="dxa"/>
          </w:tcPr>
          <w:p w14:paraId="5B67E75A" w14:textId="692E171F" w:rsidR="0077778D" w:rsidRPr="006F0F71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7.21 Consta o(s) endereço (s) de entrega? </w:t>
            </w:r>
          </w:p>
        </w:tc>
        <w:tc>
          <w:tcPr>
            <w:tcW w:w="708" w:type="dxa"/>
          </w:tcPr>
          <w:p w14:paraId="3C235012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31C39D5A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878653B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DD0529C" w14:textId="77777777" w:rsidR="0077778D" w:rsidRPr="00564187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77778D" w:rsidRPr="004634FE" w14:paraId="53F5ED20" w14:textId="77777777" w:rsidTr="00943AA0">
        <w:trPr>
          <w:trHeight w:val="277"/>
        </w:trPr>
        <w:tc>
          <w:tcPr>
            <w:tcW w:w="4849" w:type="dxa"/>
          </w:tcPr>
          <w:p w14:paraId="1FBCF0C3" w14:textId="520B9F9A" w:rsidR="0077778D" w:rsidRPr="006F0F71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7.22 Constam disposições acerca de garantia, manutenção e assistência técnica?</w:t>
            </w:r>
          </w:p>
        </w:tc>
        <w:tc>
          <w:tcPr>
            <w:tcW w:w="708" w:type="dxa"/>
          </w:tcPr>
          <w:p w14:paraId="2E6D3C76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2FB5499E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8D60891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613782C" w14:textId="77777777" w:rsidR="0077778D" w:rsidRPr="00564187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77778D" w:rsidRPr="004634FE" w14:paraId="6168F2B1" w14:textId="77777777" w:rsidTr="00943AA0">
        <w:trPr>
          <w:trHeight w:val="277"/>
        </w:trPr>
        <w:tc>
          <w:tcPr>
            <w:tcW w:w="4849" w:type="dxa"/>
          </w:tcPr>
          <w:p w14:paraId="1C96C6DC" w14:textId="6FD15F32" w:rsidR="0077778D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7.22.1 Foi exigida garantia complementar à garantia legal? Caso sim, foi justificada a opção no ETP ou nos autos?</w:t>
            </w:r>
          </w:p>
        </w:tc>
        <w:tc>
          <w:tcPr>
            <w:tcW w:w="708" w:type="dxa"/>
          </w:tcPr>
          <w:p w14:paraId="5F579E6B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3F654710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B6402A3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6C5E82E" w14:textId="77777777" w:rsidR="0077778D" w:rsidRPr="00564187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 w:rsidRPr="00564187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 xml:space="preserve">Justificativa consta no ETP ou justificativa </w:t>
            </w:r>
            <w:r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 xml:space="preserve">está </w:t>
            </w:r>
            <w:r w:rsidRPr="00564187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anexa aos autos</w:t>
            </w:r>
          </w:p>
        </w:tc>
      </w:tr>
      <w:tr w:rsidR="0077778D" w:rsidRPr="004634FE" w14:paraId="5F2D5315" w14:textId="77777777" w:rsidTr="00943AA0">
        <w:trPr>
          <w:trHeight w:val="277"/>
        </w:trPr>
        <w:tc>
          <w:tcPr>
            <w:tcW w:w="4849" w:type="dxa"/>
          </w:tcPr>
          <w:p w14:paraId="1233632B" w14:textId="36FBDC0B" w:rsidR="0077778D" w:rsidRPr="006F0F71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7.23 Constam exigências quanto ao produto ofertado? (registro do bem, certificação, comodato,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etc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)</w:t>
            </w:r>
          </w:p>
        </w:tc>
        <w:tc>
          <w:tcPr>
            <w:tcW w:w="708" w:type="dxa"/>
          </w:tcPr>
          <w:p w14:paraId="58702D8E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62907E9F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C567207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B614F54" w14:textId="77777777" w:rsidR="0077778D" w:rsidRPr="00564187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77778D" w:rsidRPr="004634FE" w14:paraId="3724F86A" w14:textId="77777777" w:rsidTr="00943AA0">
        <w:trPr>
          <w:trHeight w:val="277"/>
        </w:trPr>
        <w:tc>
          <w:tcPr>
            <w:tcW w:w="4849" w:type="dxa"/>
          </w:tcPr>
          <w:p w14:paraId="68D93959" w14:textId="56A4EBDB" w:rsidR="0077778D" w:rsidRPr="006F0F71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7.24 Consta o modelo de gestão do contrato?</w:t>
            </w:r>
          </w:p>
        </w:tc>
        <w:tc>
          <w:tcPr>
            <w:tcW w:w="708" w:type="dxa"/>
          </w:tcPr>
          <w:p w14:paraId="7079FAAC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1292958B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C7FAF1E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96DDF86" w14:textId="77777777" w:rsidR="0077778D" w:rsidRPr="00564187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77778D" w:rsidRPr="004634FE" w14:paraId="4438BC72" w14:textId="77777777" w:rsidTr="00943AA0">
        <w:trPr>
          <w:trHeight w:val="277"/>
        </w:trPr>
        <w:tc>
          <w:tcPr>
            <w:tcW w:w="4849" w:type="dxa"/>
          </w:tcPr>
          <w:p w14:paraId="205AC118" w14:textId="2883E336" w:rsidR="0077778D" w:rsidRPr="006F0F71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7.25 Constam disposições sobre a fiscalização </w:t>
            </w:r>
            <w:r w:rsidR="004D7F4A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do contrato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708" w:type="dxa"/>
          </w:tcPr>
          <w:p w14:paraId="54AE6D3D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42A1ADDA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F97653A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E134486" w14:textId="77777777" w:rsidR="0077778D" w:rsidRPr="00564187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77778D" w:rsidRPr="004634FE" w14:paraId="66F7AF52" w14:textId="77777777" w:rsidTr="00943AA0">
        <w:trPr>
          <w:trHeight w:val="277"/>
        </w:trPr>
        <w:tc>
          <w:tcPr>
            <w:tcW w:w="4849" w:type="dxa"/>
          </w:tcPr>
          <w:p w14:paraId="4FA22D51" w14:textId="0D0CA06E" w:rsidR="0077778D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7.26 Consta </w:t>
            </w:r>
            <w:r w:rsidR="00DA502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 correta indicação do Decreto Estadual nº 43.975 de 2023?</w:t>
            </w:r>
          </w:p>
        </w:tc>
        <w:tc>
          <w:tcPr>
            <w:tcW w:w="708" w:type="dxa"/>
          </w:tcPr>
          <w:p w14:paraId="1BB15658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7D4A203E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FC3E628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9615B48" w14:textId="77777777" w:rsidR="0077778D" w:rsidRPr="00564187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77778D" w:rsidRPr="004634FE" w14:paraId="0D3B5579" w14:textId="77777777" w:rsidTr="00943AA0">
        <w:trPr>
          <w:trHeight w:val="277"/>
        </w:trPr>
        <w:tc>
          <w:tcPr>
            <w:tcW w:w="4849" w:type="dxa"/>
          </w:tcPr>
          <w:p w14:paraId="470DD8A5" w14:textId="2F8CC34C" w:rsidR="0077778D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7.27 Informou-se sobre o gestor do contrato?</w:t>
            </w:r>
          </w:p>
        </w:tc>
        <w:tc>
          <w:tcPr>
            <w:tcW w:w="708" w:type="dxa"/>
          </w:tcPr>
          <w:p w14:paraId="793D1571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376C98A5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C28D0E0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4E20089" w14:textId="77777777" w:rsidR="0077778D" w:rsidRPr="00564187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77778D" w:rsidRPr="004634FE" w14:paraId="58D8B775" w14:textId="77777777" w:rsidTr="00943AA0">
        <w:trPr>
          <w:trHeight w:val="277"/>
        </w:trPr>
        <w:tc>
          <w:tcPr>
            <w:tcW w:w="4849" w:type="dxa"/>
          </w:tcPr>
          <w:p w14:paraId="384AC44C" w14:textId="4A2E74AF" w:rsidR="0077778D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7.28 Constam os critérios de medição e pagamento?</w:t>
            </w:r>
          </w:p>
        </w:tc>
        <w:tc>
          <w:tcPr>
            <w:tcW w:w="708" w:type="dxa"/>
          </w:tcPr>
          <w:p w14:paraId="27595A13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29E142CD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1CC7948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C558B95" w14:textId="77777777" w:rsidR="0077778D" w:rsidRPr="00564187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77778D" w:rsidRPr="004634FE" w14:paraId="41A976FC" w14:textId="77777777" w:rsidTr="00943AA0">
        <w:trPr>
          <w:trHeight w:val="277"/>
        </w:trPr>
        <w:tc>
          <w:tcPr>
            <w:tcW w:w="4849" w:type="dxa"/>
          </w:tcPr>
          <w:p w14:paraId="0D02E5AA" w14:textId="595DA4C7" w:rsidR="0077778D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7.29 Constam disposições sobre o recebimento, liquidação, prazo de pagamento e forma de pagamento?</w:t>
            </w:r>
          </w:p>
          <w:p w14:paraId="43315C49" w14:textId="77777777" w:rsidR="0077778D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8" w:type="dxa"/>
          </w:tcPr>
          <w:p w14:paraId="57AE38D4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51C714D3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D76CD80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1B68217" w14:textId="77777777" w:rsidR="0077778D" w:rsidRPr="00564187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77778D" w:rsidRPr="004634FE" w14:paraId="48EF63C6" w14:textId="77777777" w:rsidTr="00943AA0">
        <w:trPr>
          <w:trHeight w:val="277"/>
        </w:trPr>
        <w:tc>
          <w:tcPr>
            <w:tcW w:w="4849" w:type="dxa"/>
          </w:tcPr>
          <w:p w14:paraId="1D467817" w14:textId="774CAEAD" w:rsidR="0077778D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7.29.1 Será possibilitada a antecipação de pagamento?</w:t>
            </w:r>
          </w:p>
        </w:tc>
        <w:tc>
          <w:tcPr>
            <w:tcW w:w="708" w:type="dxa"/>
          </w:tcPr>
          <w:p w14:paraId="3379DC54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6506516A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E6E339D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4BEDB4A" w14:textId="77777777" w:rsidR="0077778D" w:rsidRPr="00564187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77778D" w:rsidRPr="004634FE" w14:paraId="54DDEEB1" w14:textId="77777777" w:rsidTr="00943AA0">
        <w:trPr>
          <w:trHeight w:val="277"/>
        </w:trPr>
        <w:tc>
          <w:tcPr>
            <w:tcW w:w="4849" w:type="dxa"/>
          </w:tcPr>
          <w:p w14:paraId="22D37E1F" w14:textId="583C84C8" w:rsidR="0077778D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7.29.2 Consta o índice de correção monetária?</w:t>
            </w:r>
          </w:p>
        </w:tc>
        <w:tc>
          <w:tcPr>
            <w:tcW w:w="708" w:type="dxa"/>
          </w:tcPr>
          <w:p w14:paraId="269A20EA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01ED6696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B85371A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09F932D" w14:textId="77777777" w:rsidR="0077778D" w:rsidRPr="00564187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77778D" w:rsidRPr="004634FE" w14:paraId="3FED6DFB" w14:textId="77777777" w:rsidTr="00943AA0">
        <w:trPr>
          <w:trHeight w:val="277"/>
        </w:trPr>
        <w:tc>
          <w:tcPr>
            <w:tcW w:w="4849" w:type="dxa"/>
          </w:tcPr>
          <w:p w14:paraId="611AE696" w14:textId="4544EE25" w:rsidR="0077778D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7.30 Consta o critério de julgamento?</w:t>
            </w:r>
          </w:p>
        </w:tc>
        <w:tc>
          <w:tcPr>
            <w:tcW w:w="708" w:type="dxa"/>
          </w:tcPr>
          <w:p w14:paraId="600CE866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6A3C7E13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DBD83C2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A746FAF" w14:textId="77777777" w:rsidR="0077778D" w:rsidRPr="00564187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 w:rsidRPr="00EE342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t>Critério: Menor Preço ou Maior desconto</w:t>
            </w:r>
          </w:p>
        </w:tc>
      </w:tr>
      <w:tr w:rsidR="0077778D" w:rsidRPr="004634FE" w14:paraId="0979F833" w14:textId="77777777" w:rsidTr="00943AA0">
        <w:trPr>
          <w:trHeight w:val="277"/>
        </w:trPr>
        <w:tc>
          <w:tcPr>
            <w:tcW w:w="4849" w:type="dxa"/>
          </w:tcPr>
          <w:p w14:paraId="12A1151F" w14:textId="060BFA26" w:rsidR="0077778D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7.31 Consta a forma de fornecimento?</w:t>
            </w:r>
          </w:p>
        </w:tc>
        <w:tc>
          <w:tcPr>
            <w:tcW w:w="708" w:type="dxa"/>
          </w:tcPr>
          <w:p w14:paraId="48B3FF0F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3C4CB027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50E8981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9BE02AF" w14:textId="77777777" w:rsidR="0077778D" w:rsidRPr="00564187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t>Integral, parcelado ou continuado</w:t>
            </w:r>
          </w:p>
        </w:tc>
      </w:tr>
      <w:tr w:rsidR="0077778D" w:rsidRPr="004634FE" w14:paraId="460BBF7F" w14:textId="77777777" w:rsidTr="00943AA0">
        <w:trPr>
          <w:trHeight w:val="277"/>
        </w:trPr>
        <w:tc>
          <w:tcPr>
            <w:tcW w:w="4849" w:type="dxa"/>
          </w:tcPr>
          <w:p w14:paraId="2733837C" w14:textId="497E39A9" w:rsidR="0077778D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7.32 Consta a qualificação técnica requerida para o objeto? Se sim, está compatível com o objeto?</w:t>
            </w:r>
          </w:p>
        </w:tc>
        <w:tc>
          <w:tcPr>
            <w:tcW w:w="708" w:type="dxa"/>
          </w:tcPr>
          <w:p w14:paraId="7E480668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2C2AC63C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003A86B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760C253" w14:textId="77777777" w:rsidR="0077778D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77778D" w:rsidRPr="004634FE" w14:paraId="255426B5" w14:textId="77777777" w:rsidTr="00943AA0">
        <w:trPr>
          <w:trHeight w:val="277"/>
        </w:trPr>
        <w:tc>
          <w:tcPr>
            <w:tcW w:w="4849" w:type="dxa"/>
          </w:tcPr>
          <w:p w14:paraId="4BBE4E87" w14:textId="0DABD334" w:rsidR="0077778D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7.32.1 </w:t>
            </w:r>
            <w:r w:rsidRPr="00440F4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o item obrigatório relativo a comprovação de aptidão para execução do objeto licitado?</w:t>
            </w:r>
          </w:p>
        </w:tc>
        <w:tc>
          <w:tcPr>
            <w:tcW w:w="708" w:type="dxa"/>
          </w:tcPr>
          <w:p w14:paraId="5ED77C0A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0BBE7429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47B0B48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F6CA073" w14:textId="77777777" w:rsidR="0077778D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77778D" w:rsidRPr="004634FE" w14:paraId="529145F0" w14:textId="77777777" w:rsidTr="00943AA0">
        <w:trPr>
          <w:trHeight w:val="277"/>
        </w:trPr>
        <w:tc>
          <w:tcPr>
            <w:tcW w:w="4849" w:type="dxa"/>
          </w:tcPr>
          <w:p w14:paraId="285DB9CF" w14:textId="0290FA90" w:rsidR="0077778D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7.32.2 Consta o item obrigatório que os atestados podem ser apresentados em nome da matriz ou filial?</w:t>
            </w:r>
          </w:p>
        </w:tc>
        <w:tc>
          <w:tcPr>
            <w:tcW w:w="708" w:type="dxa"/>
          </w:tcPr>
          <w:p w14:paraId="2EADFBB0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639D5F55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75F3C43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B979DE6" w14:textId="77777777" w:rsidR="0077778D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77778D" w:rsidRPr="004634FE" w14:paraId="06CF01F2" w14:textId="77777777" w:rsidTr="00943AA0">
        <w:trPr>
          <w:trHeight w:val="277"/>
        </w:trPr>
        <w:tc>
          <w:tcPr>
            <w:tcW w:w="4849" w:type="dxa"/>
          </w:tcPr>
          <w:p w14:paraId="2A34E9AC" w14:textId="1EB4B5E3" w:rsidR="0077778D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7.32.3 Consta o item obrigatório relativo a faculdade de promoção de diligência quanto a comprovação da legitimidade dos atestados?</w:t>
            </w:r>
          </w:p>
        </w:tc>
        <w:tc>
          <w:tcPr>
            <w:tcW w:w="708" w:type="dxa"/>
          </w:tcPr>
          <w:p w14:paraId="4AF52B06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3A806038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9F8126B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CE7770C" w14:textId="77777777" w:rsidR="0077778D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77778D" w:rsidRPr="004634FE" w14:paraId="2AEB79BA" w14:textId="77777777" w:rsidTr="00943AA0">
        <w:trPr>
          <w:trHeight w:val="277"/>
        </w:trPr>
        <w:tc>
          <w:tcPr>
            <w:tcW w:w="4849" w:type="dxa"/>
          </w:tcPr>
          <w:p w14:paraId="4E8A5AAF" w14:textId="7F29356E" w:rsidR="0077778D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7.32.4 Caso tenha sido feita alguma exigência relativa a prova de atendimento a algum requisito em lei, especificou-se qual prova será feita e a lei que rege tal prova?</w:t>
            </w:r>
          </w:p>
        </w:tc>
        <w:tc>
          <w:tcPr>
            <w:tcW w:w="708" w:type="dxa"/>
          </w:tcPr>
          <w:p w14:paraId="2CC5C723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3A756235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4455296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27E1B56" w14:textId="77777777" w:rsidR="0077778D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77778D" w:rsidRPr="004634FE" w14:paraId="76B7A031" w14:textId="77777777" w:rsidTr="00943AA0">
        <w:trPr>
          <w:trHeight w:val="277"/>
        </w:trPr>
        <w:tc>
          <w:tcPr>
            <w:tcW w:w="4849" w:type="dxa"/>
          </w:tcPr>
          <w:p w14:paraId="26A992FD" w14:textId="218D7E86" w:rsidR="0077778D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7.32.5 Caso tenha sido feita alguma exigência relativa ao registro da empresa na entidade competente, especificou-se em qual entidade deverá ser comprovado o registro?</w:t>
            </w:r>
          </w:p>
        </w:tc>
        <w:tc>
          <w:tcPr>
            <w:tcW w:w="708" w:type="dxa"/>
          </w:tcPr>
          <w:p w14:paraId="5278B326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7B7D9E54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D300171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5B40884" w14:textId="77777777" w:rsidR="0077778D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77778D" w:rsidRPr="004634FE" w14:paraId="095502D4" w14:textId="77777777" w:rsidTr="00943AA0">
        <w:trPr>
          <w:trHeight w:val="277"/>
        </w:trPr>
        <w:tc>
          <w:tcPr>
            <w:tcW w:w="4849" w:type="dxa"/>
          </w:tcPr>
          <w:p w14:paraId="7D897BBF" w14:textId="278F3AC0" w:rsidR="0077778D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7.32.5.1 Ainda sobre o registro da empresa na entidade profissional competente, foi dada a possibilidade de registro em mais de uma classe profissional? Vale frisar que limitar a participação de empresas registradas em apenas um conselho de classe pode causar a restrição de competitividade, nesse caso, recomenda-se que seja aberta para outros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lastRenderedPageBreak/>
              <w:t>entes compatíveis com o objeto licitado.</w:t>
            </w:r>
          </w:p>
        </w:tc>
        <w:tc>
          <w:tcPr>
            <w:tcW w:w="708" w:type="dxa"/>
          </w:tcPr>
          <w:p w14:paraId="1E5D49A5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7BDF1122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7A14F85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274790F" w14:textId="77777777" w:rsidR="0077778D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77778D" w:rsidRPr="004634FE" w14:paraId="05C8B5D8" w14:textId="77777777" w:rsidTr="00943AA0">
        <w:trPr>
          <w:trHeight w:val="277"/>
        </w:trPr>
        <w:tc>
          <w:tcPr>
            <w:tcW w:w="4849" w:type="dxa"/>
          </w:tcPr>
          <w:p w14:paraId="1D5A3258" w14:textId="39878683" w:rsidR="0077778D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7.32.6 Constam os itens obrigatórios que tratam de cooperativas? Caso negativo, o órgão justificou a restrição da participação de cooperativas nos autos ou no ETP?</w:t>
            </w:r>
          </w:p>
        </w:tc>
        <w:tc>
          <w:tcPr>
            <w:tcW w:w="708" w:type="dxa"/>
          </w:tcPr>
          <w:p w14:paraId="284A1DB5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3E626406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FA407A7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2C68AD4" w14:textId="77777777" w:rsidR="0077778D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 w:rsidRPr="00564187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 xml:space="preserve">Justificativa consta no ETP ou justificativa </w:t>
            </w:r>
            <w:r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 xml:space="preserve">está </w:t>
            </w:r>
            <w:r w:rsidRPr="00564187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anexa aos autos</w:t>
            </w:r>
          </w:p>
        </w:tc>
      </w:tr>
      <w:tr w:rsidR="0077778D" w:rsidRPr="004634FE" w14:paraId="56DB8139" w14:textId="77777777" w:rsidTr="00943AA0">
        <w:trPr>
          <w:trHeight w:val="277"/>
        </w:trPr>
        <w:tc>
          <w:tcPr>
            <w:tcW w:w="4849" w:type="dxa"/>
          </w:tcPr>
          <w:p w14:paraId="7FF4D63D" w14:textId="7A4BC099" w:rsidR="0077778D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7.33 Consta a correta indicação do anexo I com referência ao valor total da contratação ou o valor de referência para aplicação do maior desconto?</w:t>
            </w:r>
          </w:p>
        </w:tc>
        <w:tc>
          <w:tcPr>
            <w:tcW w:w="708" w:type="dxa"/>
          </w:tcPr>
          <w:p w14:paraId="6ECBD9E5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1D730A39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15BF310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F889C29" w14:textId="77777777" w:rsidR="0077778D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77778D" w:rsidRPr="004634FE" w14:paraId="4AC39F09" w14:textId="77777777" w:rsidTr="00943AA0">
        <w:trPr>
          <w:trHeight w:val="277"/>
        </w:trPr>
        <w:tc>
          <w:tcPr>
            <w:tcW w:w="4849" w:type="dxa"/>
          </w:tcPr>
          <w:p w14:paraId="3DF9479E" w14:textId="2817EC20" w:rsidR="0077778D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7.33.1 Caso não conste a indicação do valor de referência, optou-se pelo orçamento sigiloso? Caso seja sigiloso, o item 2 do Anexo I do TR necessita ser excluído </w:t>
            </w:r>
          </w:p>
        </w:tc>
        <w:tc>
          <w:tcPr>
            <w:tcW w:w="708" w:type="dxa"/>
          </w:tcPr>
          <w:p w14:paraId="1F3D3F0F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0BA8E0F1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8CA43C2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2964AE2" w14:textId="77777777" w:rsidR="0077778D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77778D" w:rsidRPr="004634FE" w14:paraId="1DB8EB70" w14:textId="77777777" w:rsidTr="00943AA0">
        <w:trPr>
          <w:trHeight w:val="277"/>
        </w:trPr>
        <w:tc>
          <w:tcPr>
            <w:tcW w:w="4849" w:type="dxa"/>
          </w:tcPr>
          <w:p w14:paraId="4DB8FB6E" w14:textId="641547D5" w:rsidR="0077778D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7.33.2 Caso o orçamento seja sigiloso, foi apresentada a devida justificativa?</w:t>
            </w:r>
          </w:p>
        </w:tc>
        <w:tc>
          <w:tcPr>
            <w:tcW w:w="708" w:type="dxa"/>
          </w:tcPr>
          <w:p w14:paraId="4C9278A9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2A2BD319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E4E288A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7763AC1" w14:textId="77777777" w:rsidR="0077778D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 w:rsidRPr="00564187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 xml:space="preserve">Justificativa consta no ETP ou justificativa </w:t>
            </w:r>
            <w:r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 xml:space="preserve">está </w:t>
            </w:r>
            <w:r w:rsidRPr="00564187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anexa aos autos</w:t>
            </w:r>
          </w:p>
        </w:tc>
      </w:tr>
      <w:tr w:rsidR="0077778D" w:rsidRPr="004634FE" w14:paraId="652D873B" w14:textId="77777777" w:rsidTr="00943AA0">
        <w:trPr>
          <w:trHeight w:val="277"/>
        </w:trPr>
        <w:tc>
          <w:tcPr>
            <w:tcW w:w="4849" w:type="dxa"/>
          </w:tcPr>
          <w:p w14:paraId="5A2CDBB0" w14:textId="6800691A" w:rsidR="0077778D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>7</w:t>
            </w:r>
            <w:r w:rsidRPr="009A6AD2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 xml:space="preserve">.34 Consta a indicação da dotação orçamentária? – </w:t>
            </w:r>
            <w:r w:rsidRPr="009A6AD2"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  <w:t>USAR SOMENTE PARA PREGÃO TRADICIONAL</w:t>
            </w:r>
          </w:p>
        </w:tc>
        <w:tc>
          <w:tcPr>
            <w:tcW w:w="708" w:type="dxa"/>
          </w:tcPr>
          <w:p w14:paraId="05F4CB07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1B1D8816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6FA84D7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3C70591" w14:textId="77777777" w:rsidR="0077778D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77778D" w:rsidRPr="004634FE" w14:paraId="145AAB5F" w14:textId="77777777" w:rsidTr="00943AA0">
        <w:trPr>
          <w:trHeight w:val="277"/>
        </w:trPr>
        <w:tc>
          <w:tcPr>
            <w:tcW w:w="4849" w:type="dxa"/>
          </w:tcPr>
          <w:p w14:paraId="1EA9D06E" w14:textId="3BA05C33" w:rsidR="0077778D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7.35 Consta a indicação dos anexos do TR?</w:t>
            </w:r>
          </w:p>
        </w:tc>
        <w:tc>
          <w:tcPr>
            <w:tcW w:w="708" w:type="dxa"/>
          </w:tcPr>
          <w:p w14:paraId="73ADD84F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6F50526C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776DFA9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66F3BED" w14:textId="77777777" w:rsidR="0077778D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77778D" w:rsidRPr="004634FE" w14:paraId="35268095" w14:textId="77777777" w:rsidTr="00943AA0">
        <w:trPr>
          <w:trHeight w:val="277"/>
        </w:trPr>
        <w:tc>
          <w:tcPr>
            <w:tcW w:w="4849" w:type="dxa"/>
          </w:tcPr>
          <w:p w14:paraId="756D1ECB" w14:textId="519F91A7" w:rsidR="0077778D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7.36 Os itens do TR estão em sequência cardinal?</w:t>
            </w:r>
          </w:p>
        </w:tc>
        <w:tc>
          <w:tcPr>
            <w:tcW w:w="708" w:type="dxa"/>
          </w:tcPr>
          <w:p w14:paraId="7643564B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10526187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3742945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A6022DE" w14:textId="77777777" w:rsidR="0077778D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77778D" w:rsidRPr="004634FE" w14:paraId="402F4D01" w14:textId="77777777" w:rsidTr="00943AA0">
        <w:trPr>
          <w:trHeight w:val="277"/>
        </w:trPr>
        <w:tc>
          <w:tcPr>
            <w:tcW w:w="4849" w:type="dxa"/>
          </w:tcPr>
          <w:p w14:paraId="211F971E" w14:textId="2AE5C0FC" w:rsidR="0077778D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7.37 Consta a data de elaboração do documento?</w:t>
            </w:r>
          </w:p>
        </w:tc>
        <w:tc>
          <w:tcPr>
            <w:tcW w:w="708" w:type="dxa"/>
          </w:tcPr>
          <w:p w14:paraId="53F51C36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7D4813F0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131D399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F8F86B2" w14:textId="77777777" w:rsidR="0077778D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77778D" w:rsidRPr="004634FE" w14:paraId="2D0391A5" w14:textId="77777777" w:rsidTr="00943AA0">
        <w:trPr>
          <w:trHeight w:val="277"/>
        </w:trPr>
        <w:tc>
          <w:tcPr>
            <w:tcW w:w="4849" w:type="dxa"/>
          </w:tcPr>
          <w:p w14:paraId="71AA0065" w14:textId="0C6676D9" w:rsidR="0077778D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7.38 Consta o responsável técnico pela elaboração?</w:t>
            </w:r>
          </w:p>
        </w:tc>
        <w:tc>
          <w:tcPr>
            <w:tcW w:w="708" w:type="dxa"/>
          </w:tcPr>
          <w:p w14:paraId="21DE0526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5D78505B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BAF8CD2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8BA455B" w14:textId="77777777" w:rsidR="0077778D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77778D" w:rsidRPr="004634FE" w14:paraId="024E9BA3" w14:textId="77777777" w:rsidTr="00943AA0">
        <w:trPr>
          <w:trHeight w:val="277"/>
        </w:trPr>
        <w:tc>
          <w:tcPr>
            <w:tcW w:w="4849" w:type="dxa"/>
          </w:tcPr>
          <w:p w14:paraId="7CF73BC2" w14:textId="1D3B5CCE" w:rsidR="0077778D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7.39 Consta a indicação da aprovação do TR pela Autoridade Competente?</w:t>
            </w:r>
          </w:p>
        </w:tc>
        <w:tc>
          <w:tcPr>
            <w:tcW w:w="708" w:type="dxa"/>
          </w:tcPr>
          <w:p w14:paraId="33BC72FE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5F945B4E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97FA1CA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06EB626" w14:textId="77777777" w:rsidR="0077778D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77778D" w:rsidRPr="004634FE" w14:paraId="7A6F5A98" w14:textId="77777777" w:rsidTr="00943AA0">
        <w:trPr>
          <w:trHeight w:val="277"/>
        </w:trPr>
        <w:tc>
          <w:tcPr>
            <w:tcW w:w="4849" w:type="dxa"/>
          </w:tcPr>
          <w:p w14:paraId="1CB568CD" w14:textId="5C599225" w:rsidR="0077778D" w:rsidRDefault="0077778D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7.40 O TR está em formato pesquisável?</w:t>
            </w:r>
          </w:p>
        </w:tc>
        <w:tc>
          <w:tcPr>
            <w:tcW w:w="708" w:type="dxa"/>
          </w:tcPr>
          <w:p w14:paraId="768236DF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7C7FF4E8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3E357B3" w14:textId="77777777" w:rsidR="0077778D" w:rsidRPr="001A339A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3A84BC3" w14:textId="77777777" w:rsidR="0077778D" w:rsidRDefault="0077778D" w:rsidP="00943AA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bookmarkEnd w:id="6"/>
    </w:tbl>
    <w:p w14:paraId="74DFBF01" w14:textId="458DBFF8" w:rsidR="00C475DF" w:rsidRDefault="00C475DF" w:rsidP="00C475DF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414BB9F3" w14:textId="21943DBE" w:rsidR="005F5988" w:rsidRPr="00B07380" w:rsidRDefault="005F5988" w:rsidP="00181CC2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  <w:u w:val="single"/>
        </w:rPr>
        <w:t>ANEXO I DO TERMO DE REFERÊNCIA</w:t>
      </w:r>
    </w:p>
    <w:p w14:paraId="112981A9" w14:textId="77777777" w:rsidR="005F5988" w:rsidRPr="00B70D1D" w:rsidRDefault="005F5988" w:rsidP="005F5988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7C44DC" w:rsidRPr="00214AE9" w14:paraId="53F39330" w14:textId="77777777" w:rsidTr="00943AA0">
        <w:tc>
          <w:tcPr>
            <w:tcW w:w="5954" w:type="dxa"/>
          </w:tcPr>
          <w:p w14:paraId="71E89B13" w14:textId="77777777" w:rsidR="007C44DC" w:rsidRPr="00C24552" w:rsidRDefault="007C44DC" w:rsidP="00943AA0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03921EE4" w14:textId="77777777" w:rsidR="007C44DC" w:rsidRPr="00C24552" w:rsidRDefault="007C44DC" w:rsidP="00943AA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17B7D564" w14:textId="77777777" w:rsidR="007C44DC" w:rsidRPr="00C24552" w:rsidRDefault="007C44DC" w:rsidP="00943AA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02821887" w14:textId="77777777" w:rsidR="007C44DC" w:rsidRPr="00C24552" w:rsidRDefault="007C44DC" w:rsidP="00943AA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7C44DC" w:rsidRPr="00214AE9" w14:paraId="75118A85" w14:textId="77777777" w:rsidTr="00943AA0">
        <w:tc>
          <w:tcPr>
            <w:tcW w:w="5954" w:type="dxa"/>
          </w:tcPr>
          <w:p w14:paraId="42626F5B" w14:textId="77777777" w:rsidR="007C44DC" w:rsidRDefault="007C44DC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8.1 Consta o anexo I com a tabela de itens a serem licitados e o item de valor total da contratação?</w:t>
            </w:r>
          </w:p>
        </w:tc>
        <w:tc>
          <w:tcPr>
            <w:tcW w:w="850" w:type="dxa"/>
          </w:tcPr>
          <w:p w14:paraId="5556DB83" w14:textId="77777777" w:rsidR="007C44DC" w:rsidRPr="004634FE" w:rsidRDefault="007C44DC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030082F" w14:textId="77777777" w:rsidR="007C44DC" w:rsidRPr="004634FE" w:rsidRDefault="007C44DC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4DB6B383" w14:textId="77777777" w:rsidR="007C44DC" w:rsidRPr="004634FE" w:rsidRDefault="007C44DC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7C44DC" w:rsidRPr="00214AE9" w14:paraId="397CDDFD" w14:textId="77777777" w:rsidTr="00943AA0">
        <w:trPr>
          <w:trHeight w:val="277"/>
        </w:trPr>
        <w:tc>
          <w:tcPr>
            <w:tcW w:w="5954" w:type="dxa"/>
          </w:tcPr>
          <w:p w14:paraId="3CFC080D" w14:textId="77777777" w:rsidR="007C44DC" w:rsidRDefault="007C44DC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8.2 O anexo I do TR está com a divisão por lote, caso o critério de classificação seja pelo valor global?</w:t>
            </w:r>
          </w:p>
        </w:tc>
        <w:tc>
          <w:tcPr>
            <w:tcW w:w="850" w:type="dxa"/>
          </w:tcPr>
          <w:p w14:paraId="2BCDBEC1" w14:textId="77777777" w:rsidR="007C44DC" w:rsidRPr="004634FE" w:rsidRDefault="007C44DC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F1BB866" w14:textId="77777777" w:rsidR="007C44DC" w:rsidRPr="004634FE" w:rsidRDefault="007C44DC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57DE311" w14:textId="77777777" w:rsidR="007C44DC" w:rsidRPr="004634FE" w:rsidRDefault="007C44DC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7C44DC" w:rsidRPr="00214AE9" w14:paraId="322CE77E" w14:textId="77777777" w:rsidTr="00943AA0">
        <w:trPr>
          <w:trHeight w:val="277"/>
        </w:trPr>
        <w:tc>
          <w:tcPr>
            <w:tcW w:w="5954" w:type="dxa"/>
          </w:tcPr>
          <w:p w14:paraId="065D1273" w14:textId="77777777" w:rsidR="007C44DC" w:rsidRDefault="007C44DC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8.2.1 Caso seja por lote, foi justificado nos autos a opção pelo não parcelamento? </w:t>
            </w:r>
            <w:r w:rsidRPr="00836A95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 justificativa deve constar no ETP ou em justificativa específica para tal</w:t>
            </w:r>
          </w:p>
        </w:tc>
        <w:tc>
          <w:tcPr>
            <w:tcW w:w="850" w:type="dxa"/>
          </w:tcPr>
          <w:p w14:paraId="3B996998" w14:textId="77777777" w:rsidR="007C44DC" w:rsidRPr="004634FE" w:rsidRDefault="007C44DC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774BF51" w14:textId="77777777" w:rsidR="007C44DC" w:rsidRPr="004634FE" w:rsidRDefault="007C44DC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24DC4AC3" w14:textId="77777777" w:rsidR="007C44DC" w:rsidRPr="004634FE" w:rsidRDefault="007C44DC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7C44DC" w:rsidRPr="00214AE9" w14:paraId="78E6AC72" w14:textId="77777777" w:rsidTr="00943AA0">
        <w:trPr>
          <w:trHeight w:val="277"/>
        </w:trPr>
        <w:tc>
          <w:tcPr>
            <w:tcW w:w="5954" w:type="dxa"/>
          </w:tcPr>
          <w:p w14:paraId="7FB99FA4" w14:textId="77777777" w:rsidR="007C44DC" w:rsidRDefault="007C44DC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8.3 Consta a unidade de medida? É compatível com o objeto?</w:t>
            </w:r>
          </w:p>
        </w:tc>
        <w:tc>
          <w:tcPr>
            <w:tcW w:w="850" w:type="dxa"/>
          </w:tcPr>
          <w:p w14:paraId="0F2E52BD" w14:textId="77777777" w:rsidR="007C44DC" w:rsidRPr="004634FE" w:rsidRDefault="007C44DC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7F28CF62" w14:textId="77777777" w:rsidR="007C44DC" w:rsidRPr="004634FE" w:rsidRDefault="007C44DC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5BA8E1AE" w14:textId="77777777" w:rsidR="007C44DC" w:rsidRPr="004634FE" w:rsidRDefault="007C44DC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7C44DC" w:rsidRPr="00214AE9" w14:paraId="2505AC32" w14:textId="77777777" w:rsidTr="00943AA0">
        <w:trPr>
          <w:trHeight w:val="277"/>
        </w:trPr>
        <w:tc>
          <w:tcPr>
            <w:tcW w:w="5954" w:type="dxa"/>
          </w:tcPr>
          <w:p w14:paraId="44728242" w14:textId="77777777" w:rsidR="007C44DC" w:rsidRDefault="007C44DC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8.4 O anexo I foi citado no TR?</w:t>
            </w:r>
          </w:p>
        </w:tc>
        <w:tc>
          <w:tcPr>
            <w:tcW w:w="850" w:type="dxa"/>
          </w:tcPr>
          <w:p w14:paraId="77FBE6BB" w14:textId="77777777" w:rsidR="007C44DC" w:rsidRPr="004634FE" w:rsidRDefault="007C44DC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15CF7C16" w14:textId="77777777" w:rsidR="007C44DC" w:rsidRPr="004634FE" w:rsidRDefault="007C44DC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53D81E0D" w14:textId="77777777" w:rsidR="007C44DC" w:rsidRPr="004634FE" w:rsidRDefault="007C44DC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7C44DC" w:rsidRPr="00214AE9" w14:paraId="36AFCD45" w14:textId="77777777" w:rsidTr="00943AA0">
        <w:trPr>
          <w:trHeight w:val="277"/>
        </w:trPr>
        <w:tc>
          <w:tcPr>
            <w:tcW w:w="5954" w:type="dxa"/>
          </w:tcPr>
          <w:p w14:paraId="65ABBAFA" w14:textId="77777777" w:rsidR="007C44DC" w:rsidRDefault="007C44DC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8.5 O anexo está em formato pesquisável?</w:t>
            </w:r>
          </w:p>
        </w:tc>
        <w:tc>
          <w:tcPr>
            <w:tcW w:w="850" w:type="dxa"/>
          </w:tcPr>
          <w:p w14:paraId="0830E73C" w14:textId="77777777" w:rsidR="007C44DC" w:rsidRPr="004634FE" w:rsidRDefault="007C44DC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5723972D" w14:textId="77777777" w:rsidR="007C44DC" w:rsidRPr="004634FE" w:rsidRDefault="007C44DC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B6B83E6" w14:textId="77777777" w:rsidR="007C44DC" w:rsidRPr="004634FE" w:rsidRDefault="007C44DC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7C44DC" w:rsidRPr="00214AE9" w14:paraId="65EBAA73" w14:textId="77777777" w:rsidTr="00943AA0">
        <w:trPr>
          <w:trHeight w:val="277"/>
        </w:trPr>
        <w:tc>
          <w:tcPr>
            <w:tcW w:w="5954" w:type="dxa"/>
          </w:tcPr>
          <w:p w14:paraId="1162AB2F" w14:textId="77777777" w:rsidR="007C44DC" w:rsidRDefault="007C44DC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8.6 Consta (m) o(s) valor (es) de referência?</w:t>
            </w:r>
          </w:p>
        </w:tc>
        <w:tc>
          <w:tcPr>
            <w:tcW w:w="850" w:type="dxa"/>
          </w:tcPr>
          <w:p w14:paraId="114DD8C2" w14:textId="77777777" w:rsidR="007C44DC" w:rsidRPr="004634FE" w:rsidRDefault="007C44DC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7281442B" w14:textId="77777777" w:rsidR="007C44DC" w:rsidRPr="004634FE" w:rsidRDefault="007C44DC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4212094" w14:textId="77777777" w:rsidR="007C44DC" w:rsidRPr="004634FE" w:rsidRDefault="007C44DC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X</w:t>
            </w:r>
          </w:p>
        </w:tc>
      </w:tr>
    </w:tbl>
    <w:p w14:paraId="1CF6F212" w14:textId="77777777" w:rsidR="007C44DC" w:rsidRDefault="007C44DC" w:rsidP="007C44DC">
      <w:pPr>
        <w:pStyle w:val="PargrafodaLista"/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p w14:paraId="48B14C6B" w14:textId="77777777" w:rsidR="007C44DC" w:rsidRDefault="007C44DC" w:rsidP="007C44DC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6673E">
        <w:rPr>
          <w:rFonts w:ascii="Times New Roman" w:hAnsi="Times New Roman" w:cs="Times New Roman"/>
          <w:b/>
          <w:bCs/>
        </w:rPr>
        <w:t>Detalh</w:t>
      </w:r>
      <w:r>
        <w:rPr>
          <w:rFonts w:ascii="Times New Roman" w:hAnsi="Times New Roman" w:cs="Times New Roman"/>
          <w:b/>
          <w:bCs/>
        </w:rPr>
        <w:t>amento</w:t>
      </w:r>
      <w:r w:rsidRPr="0066673E">
        <w:rPr>
          <w:rFonts w:ascii="Times New Roman" w:hAnsi="Times New Roman" w:cs="Times New Roman"/>
          <w:b/>
          <w:bCs/>
        </w:rPr>
        <w:t>:</w:t>
      </w:r>
    </w:p>
    <w:p w14:paraId="54CD8155" w14:textId="77777777" w:rsidR="007C44DC" w:rsidRDefault="007C44DC" w:rsidP="007C44DC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8</w:t>
      </w:r>
      <w:r w:rsidRPr="0024653F">
        <w:rPr>
          <w:rFonts w:ascii="Times New Roman" w:hAnsi="Times New Roman" w:cs="Times New Roman"/>
          <w:b/>
          <w:bCs/>
          <w:color w:val="000000" w:themeColor="text1"/>
        </w:rPr>
        <w:t>.</w:t>
      </w:r>
      <w:r>
        <w:rPr>
          <w:rFonts w:ascii="Times New Roman" w:hAnsi="Times New Roman" w:cs="Times New Roman"/>
          <w:b/>
          <w:bCs/>
          <w:color w:val="000000" w:themeColor="text1"/>
        </w:rPr>
        <w:t>3</w:t>
      </w:r>
      <w:r w:rsidRPr="0024653F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24653F">
        <w:rPr>
          <w:rFonts w:ascii="Times New Roman" w:hAnsi="Times New Roman" w:cs="Times New Roman"/>
          <w:bCs/>
          <w:color w:val="000000" w:themeColor="text1"/>
        </w:rPr>
        <w:t>Unidade (s) de medida:</w:t>
      </w:r>
    </w:p>
    <w:p w14:paraId="6AE77943" w14:textId="77777777" w:rsidR="007C44DC" w:rsidRDefault="007C44DC" w:rsidP="007C44DC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8</w:t>
      </w:r>
      <w:r w:rsidRPr="0024653F">
        <w:rPr>
          <w:rFonts w:ascii="Times New Roman" w:hAnsi="Times New Roman" w:cs="Times New Roman"/>
          <w:b/>
          <w:bCs/>
          <w:color w:val="000000" w:themeColor="text1"/>
        </w:rPr>
        <w:t>.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6 </w:t>
      </w:r>
      <w:r w:rsidRPr="0024653F">
        <w:rPr>
          <w:rFonts w:ascii="Times New Roman" w:hAnsi="Times New Roman" w:cs="Times New Roman"/>
          <w:bCs/>
          <w:color w:val="000000" w:themeColor="text1"/>
        </w:rPr>
        <w:t>Como se trata da análise da instrução processual inicial, ainda não há valores de referência oriundos de pesquisa de preços, portanto após a realização das Pesquisas de Preços e atualização do Termo de Referência, os valores de referência passar</w:t>
      </w:r>
      <w:r>
        <w:rPr>
          <w:rFonts w:ascii="Times New Roman" w:hAnsi="Times New Roman" w:cs="Times New Roman"/>
          <w:bCs/>
          <w:color w:val="000000" w:themeColor="text1"/>
        </w:rPr>
        <w:t>ão</w:t>
      </w:r>
      <w:r w:rsidRPr="0024653F">
        <w:rPr>
          <w:rFonts w:ascii="Times New Roman" w:hAnsi="Times New Roman" w:cs="Times New Roman"/>
          <w:bCs/>
          <w:color w:val="000000" w:themeColor="text1"/>
        </w:rPr>
        <w:t xml:space="preserve"> a constar.</w:t>
      </w:r>
    </w:p>
    <w:p w14:paraId="4D23E1F2" w14:textId="77777777" w:rsidR="007C44DC" w:rsidRDefault="007C44DC" w:rsidP="007C44DC">
      <w:pPr>
        <w:pStyle w:val="PargrafodaLista"/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p w14:paraId="30B760F4" w14:textId="060F3774" w:rsidR="00181CC2" w:rsidRDefault="00181CC2" w:rsidP="005F5988">
      <w:pPr>
        <w:pStyle w:val="PargrafodaLista"/>
        <w:spacing w:line="360" w:lineRule="auto"/>
        <w:jc w:val="both"/>
        <w:rPr>
          <w:rFonts w:ascii="Times New Roman" w:hAnsi="Times New Roman" w:cs="Times New Roman"/>
          <w:bCs/>
          <w:color w:val="FF0000"/>
          <w:highlight w:val="yellow"/>
        </w:rPr>
      </w:pPr>
    </w:p>
    <w:p w14:paraId="70BAC638" w14:textId="54FA7D10" w:rsidR="00181CC2" w:rsidRPr="00CE4C39" w:rsidRDefault="00181CC2" w:rsidP="00181CC2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  <w:u w:val="single"/>
        </w:rPr>
        <w:t>ANEXOS DO TERMO DE REFERÊNCIA</w:t>
      </w:r>
    </w:p>
    <w:p w14:paraId="48533480" w14:textId="77777777" w:rsidR="00181CC2" w:rsidRPr="00B70D1D" w:rsidRDefault="00181CC2" w:rsidP="00181CC2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3B11EA8B" w14:textId="77777777" w:rsidR="00181CC2" w:rsidRPr="00B70D1D" w:rsidRDefault="00181CC2" w:rsidP="00181CC2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181CC2" w:rsidRPr="00214AE9" w14:paraId="270F5FCB" w14:textId="77777777" w:rsidTr="00943AA0">
        <w:tc>
          <w:tcPr>
            <w:tcW w:w="5954" w:type="dxa"/>
          </w:tcPr>
          <w:p w14:paraId="395F9A62" w14:textId="77777777" w:rsidR="00181CC2" w:rsidRPr="00C24552" w:rsidRDefault="00181CC2" w:rsidP="00943AA0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23B26ACF" w14:textId="77777777" w:rsidR="00181CC2" w:rsidRPr="00C24552" w:rsidRDefault="00181CC2" w:rsidP="00943AA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0EB84C70" w14:textId="77777777" w:rsidR="00181CC2" w:rsidRPr="00C24552" w:rsidRDefault="00181CC2" w:rsidP="00943AA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4F5911DE" w14:textId="77777777" w:rsidR="00181CC2" w:rsidRPr="00C24552" w:rsidRDefault="00181CC2" w:rsidP="00943AA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181CC2" w:rsidRPr="00214AE9" w14:paraId="722B775F" w14:textId="77777777" w:rsidTr="00943AA0">
        <w:tc>
          <w:tcPr>
            <w:tcW w:w="5954" w:type="dxa"/>
          </w:tcPr>
          <w:p w14:paraId="13DAC90A" w14:textId="77777777" w:rsidR="00181CC2" w:rsidRDefault="00181CC2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9.1 Os anexos foram listados no TR?</w:t>
            </w:r>
          </w:p>
        </w:tc>
        <w:tc>
          <w:tcPr>
            <w:tcW w:w="850" w:type="dxa"/>
          </w:tcPr>
          <w:p w14:paraId="4B5F3363" w14:textId="77777777" w:rsidR="00181CC2" w:rsidRPr="004634FE" w:rsidRDefault="00181CC2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1E4343FE" w14:textId="77777777" w:rsidR="00181CC2" w:rsidRPr="004634FE" w:rsidRDefault="00181CC2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159437C0" w14:textId="77777777" w:rsidR="00181CC2" w:rsidRPr="004634FE" w:rsidRDefault="00181CC2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181CC2" w:rsidRPr="00214AE9" w14:paraId="1329E084" w14:textId="77777777" w:rsidTr="00943AA0">
        <w:trPr>
          <w:trHeight w:val="277"/>
        </w:trPr>
        <w:tc>
          <w:tcPr>
            <w:tcW w:w="5954" w:type="dxa"/>
          </w:tcPr>
          <w:p w14:paraId="088F6150" w14:textId="77777777" w:rsidR="00181CC2" w:rsidRDefault="00181CC2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9.2 Está em formato pesquisável?</w:t>
            </w:r>
          </w:p>
        </w:tc>
        <w:tc>
          <w:tcPr>
            <w:tcW w:w="850" w:type="dxa"/>
          </w:tcPr>
          <w:p w14:paraId="7F94FFD1" w14:textId="77777777" w:rsidR="00181CC2" w:rsidRPr="004634FE" w:rsidRDefault="00181CC2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1226F941" w14:textId="77777777" w:rsidR="00181CC2" w:rsidRPr="004634FE" w:rsidRDefault="00181CC2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7C34DDB2" w14:textId="77777777" w:rsidR="00181CC2" w:rsidRPr="004634FE" w:rsidRDefault="00181CC2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</w:tbl>
    <w:p w14:paraId="4896DC54" w14:textId="77777777" w:rsidR="00181CC2" w:rsidRDefault="00181CC2" w:rsidP="00181CC2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5E8F5B14" w14:textId="77777777" w:rsidR="00181CC2" w:rsidRDefault="00181CC2" w:rsidP="00181CC2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3CA602EE" w14:textId="273BF55F" w:rsidR="00181CC2" w:rsidRPr="00D70CC2" w:rsidRDefault="00181CC2" w:rsidP="00181CC2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u w:val="single"/>
          <w:lang w:eastAsia="pt-BR"/>
        </w:rPr>
      </w:pPr>
      <w:r w:rsidRPr="00D70CC2">
        <w:rPr>
          <w:rFonts w:ascii="Times New Roman" w:eastAsia="Times New Roman" w:hAnsi="Times New Roman" w:cs="Times New Roman"/>
          <w:b/>
          <w:u w:val="single"/>
          <w:lang w:eastAsia="pt-BR"/>
        </w:rPr>
        <w:t>PARECER TÉCNICO - CATCI/SES</w:t>
      </w:r>
    </w:p>
    <w:p w14:paraId="47CB372E" w14:textId="77777777" w:rsidR="00181CC2" w:rsidRPr="00B70D1D" w:rsidRDefault="00181CC2" w:rsidP="00181CC2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5A10CDEE" w14:textId="77777777" w:rsidR="00181CC2" w:rsidRPr="00B70D1D" w:rsidRDefault="00181CC2" w:rsidP="00181CC2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181CC2" w:rsidRPr="00214AE9" w14:paraId="5E985F17" w14:textId="77777777" w:rsidTr="00943AA0">
        <w:tc>
          <w:tcPr>
            <w:tcW w:w="5954" w:type="dxa"/>
          </w:tcPr>
          <w:p w14:paraId="51B904B8" w14:textId="77777777" w:rsidR="00181CC2" w:rsidRPr="00C24552" w:rsidRDefault="00181CC2" w:rsidP="00943AA0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41F6D7D7" w14:textId="77777777" w:rsidR="00181CC2" w:rsidRPr="00C24552" w:rsidRDefault="00181CC2" w:rsidP="00943AA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35C33A82" w14:textId="77777777" w:rsidR="00181CC2" w:rsidRPr="00C24552" w:rsidRDefault="00181CC2" w:rsidP="00943AA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1DA85A2E" w14:textId="77777777" w:rsidR="00181CC2" w:rsidRPr="00C24552" w:rsidRDefault="00181CC2" w:rsidP="00943AA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181CC2" w:rsidRPr="00214AE9" w14:paraId="4AE6E557" w14:textId="77777777" w:rsidTr="00943AA0">
        <w:tc>
          <w:tcPr>
            <w:tcW w:w="5954" w:type="dxa"/>
          </w:tcPr>
          <w:p w14:paraId="1684E108" w14:textId="77777777" w:rsidR="00181CC2" w:rsidRDefault="00181CC2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10.1 Consta o número do parecer?</w:t>
            </w:r>
          </w:p>
        </w:tc>
        <w:tc>
          <w:tcPr>
            <w:tcW w:w="850" w:type="dxa"/>
          </w:tcPr>
          <w:p w14:paraId="02B9A40F" w14:textId="77777777" w:rsidR="00181CC2" w:rsidRPr="00BC34C1" w:rsidRDefault="00181CC2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26D7971D" w14:textId="77777777" w:rsidR="00181CC2" w:rsidRPr="00BC34C1" w:rsidRDefault="00181CC2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7CCE7D7" w14:textId="77777777" w:rsidR="00181CC2" w:rsidRPr="00BC34C1" w:rsidRDefault="00181CC2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181CC2" w:rsidRPr="00214AE9" w14:paraId="1FA06563" w14:textId="77777777" w:rsidTr="00943AA0">
        <w:tc>
          <w:tcPr>
            <w:tcW w:w="5954" w:type="dxa"/>
          </w:tcPr>
          <w:p w14:paraId="16F92A54" w14:textId="77777777" w:rsidR="00181CC2" w:rsidRPr="00C24552" w:rsidRDefault="00181CC2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10.2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O objeto descrito no parecer está compatível com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este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certame?</w:t>
            </w:r>
          </w:p>
        </w:tc>
        <w:tc>
          <w:tcPr>
            <w:tcW w:w="850" w:type="dxa"/>
          </w:tcPr>
          <w:p w14:paraId="6FD98552" w14:textId="77777777" w:rsidR="00181CC2" w:rsidRPr="00BC34C1" w:rsidRDefault="00181CC2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6DC8C76" w14:textId="77777777" w:rsidR="00181CC2" w:rsidRPr="00BC34C1" w:rsidRDefault="00181CC2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56052D1C" w14:textId="77777777" w:rsidR="00181CC2" w:rsidRPr="00BC34C1" w:rsidRDefault="00181CC2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181CC2" w:rsidRPr="00214AE9" w14:paraId="4410FB50" w14:textId="77777777" w:rsidTr="00943AA0">
        <w:trPr>
          <w:trHeight w:val="277"/>
        </w:trPr>
        <w:tc>
          <w:tcPr>
            <w:tcW w:w="5954" w:type="dxa"/>
          </w:tcPr>
          <w:p w14:paraId="675E551D" w14:textId="77777777" w:rsidR="00181CC2" w:rsidRDefault="00181CC2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10.3 Identificou-se o órgão solicitante? </w:t>
            </w:r>
          </w:p>
        </w:tc>
        <w:tc>
          <w:tcPr>
            <w:tcW w:w="850" w:type="dxa"/>
          </w:tcPr>
          <w:p w14:paraId="28F424AF" w14:textId="77777777" w:rsidR="00181CC2" w:rsidRPr="00BC34C1" w:rsidRDefault="00181CC2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39301DAC" w14:textId="77777777" w:rsidR="00181CC2" w:rsidRPr="00BC34C1" w:rsidRDefault="00181CC2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5EF2FFF" w14:textId="77777777" w:rsidR="00181CC2" w:rsidRPr="00BC34C1" w:rsidRDefault="00181CC2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181CC2" w:rsidRPr="00214AE9" w14:paraId="78174F18" w14:textId="77777777" w:rsidTr="00943AA0">
        <w:trPr>
          <w:trHeight w:val="277"/>
        </w:trPr>
        <w:tc>
          <w:tcPr>
            <w:tcW w:w="5954" w:type="dxa"/>
          </w:tcPr>
          <w:p w14:paraId="5A86164F" w14:textId="77777777" w:rsidR="00181CC2" w:rsidRDefault="00181CC2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10.4 </w:t>
            </w:r>
            <w:r w:rsidRPr="001029E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 documento está datado?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</w:p>
        </w:tc>
        <w:tc>
          <w:tcPr>
            <w:tcW w:w="850" w:type="dxa"/>
          </w:tcPr>
          <w:p w14:paraId="6512C444" w14:textId="77777777" w:rsidR="00181CC2" w:rsidRPr="00BC34C1" w:rsidRDefault="00181CC2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1C00504D" w14:textId="77777777" w:rsidR="00181CC2" w:rsidRPr="00BC34C1" w:rsidRDefault="00181CC2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53156D84" w14:textId="77777777" w:rsidR="00181CC2" w:rsidRPr="00BC34C1" w:rsidRDefault="00181CC2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181CC2" w:rsidRPr="00214AE9" w14:paraId="42919AC9" w14:textId="77777777" w:rsidTr="00943AA0">
        <w:trPr>
          <w:trHeight w:val="277"/>
        </w:trPr>
        <w:tc>
          <w:tcPr>
            <w:tcW w:w="5954" w:type="dxa"/>
          </w:tcPr>
          <w:p w14:paraId="31424C5F" w14:textId="77777777" w:rsidR="00181CC2" w:rsidRDefault="00181CC2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10.5 </w:t>
            </w:r>
            <w:r w:rsidRPr="001029E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a assinatura do responsável de sua emissão?</w:t>
            </w:r>
          </w:p>
        </w:tc>
        <w:tc>
          <w:tcPr>
            <w:tcW w:w="850" w:type="dxa"/>
          </w:tcPr>
          <w:p w14:paraId="5778ADB4" w14:textId="77777777" w:rsidR="00181CC2" w:rsidRPr="00BC34C1" w:rsidRDefault="00181CC2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4BACC063" w14:textId="77777777" w:rsidR="00181CC2" w:rsidRPr="00BC34C1" w:rsidRDefault="00181CC2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D5D6251" w14:textId="77777777" w:rsidR="00181CC2" w:rsidRPr="00BC34C1" w:rsidRDefault="00181CC2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</w:tbl>
    <w:p w14:paraId="66EBF74B" w14:textId="77777777" w:rsidR="00181CC2" w:rsidRDefault="00181CC2" w:rsidP="00181CC2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057AF621" w14:textId="77777777" w:rsidR="00181CC2" w:rsidRDefault="00181CC2" w:rsidP="00181CC2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6673E">
        <w:rPr>
          <w:rFonts w:ascii="Times New Roman" w:hAnsi="Times New Roman" w:cs="Times New Roman"/>
          <w:b/>
          <w:bCs/>
        </w:rPr>
        <w:t>Detalh</w:t>
      </w:r>
      <w:r>
        <w:rPr>
          <w:rFonts w:ascii="Times New Roman" w:hAnsi="Times New Roman" w:cs="Times New Roman"/>
          <w:b/>
          <w:bCs/>
        </w:rPr>
        <w:t>amento</w:t>
      </w:r>
      <w:r w:rsidRPr="0066673E">
        <w:rPr>
          <w:rFonts w:ascii="Times New Roman" w:hAnsi="Times New Roman" w:cs="Times New Roman"/>
          <w:b/>
          <w:bCs/>
        </w:rPr>
        <w:t>:</w:t>
      </w:r>
    </w:p>
    <w:p w14:paraId="2F14B38F" w14:textId="0F932EA8" w:rsidR="00181CC2" w:rsidRPr="007C44DC" w:rsidRDefault="00181CC2" w:rsidP="007C44DC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10.1 </w:t>
      </w:r>
      <w:r w:rsidRPr="00760996">
        <w:rPr>
          <w:rFonts w:ascii="Times New Roman" w:hAnsi="Times New Roman" w:cs="Times New Roman"/>
          <w:bCs/>
          <w:color w:val="000000" w:themeColor="text1"/>
        </w:rPr>
        <w:t>Parecer CATCI/SES nº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D70CC2">
        <w:rPr>
          <w:rFonts w:ascii="Times New Roman" w:hAnsi="Times New Roman" w:cs="Times New Roman"/>
          <w:b/>
          <w:bCs/>
          <w:color w:val="FF0000"/>
        </w:rPr>
        <w:t>xxxx</w:t>
      </w:r>
      <w:proofErr w:type="spellEnd"/>
    </w:p>
    <w:p w14:paraId="4839378F" w14:textId="77777777" w:rsidR="00181CC2" w:rsidRDefault="00181CC2" w:rsidP="00181CC2">
      <w:pPr>
        <w:pStyle w:val="PargrafodaLista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18328E89" w14:textId="77777777" w:rsidR="00181CC2" w:rsidRDefault="00181CC2" w:rsidP="00181CC2">
      <w:pPr>
        <w:pStyle w:val="PargrafodaLista"/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p w14:paraId="61DE189E" w14:textId="0DAA9DF2" w:rsidR="00BC34C1" w:rsidRPr="00570A3C" w:rsidRDefault="00BC34C1" w:rsidP="00181CC2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r w:rsidRPr="00D70CC2">
        <w:rPr>
          <w:rFonts w:ascii="Times New Roman" w:eastAsia="Times New Roman" w:hAnsi="Times New Roman" w:cs="Times New Roman"/>
          <w:b/>
          <w:u w:val="single"/>
          <w:lang w:eastAsia="pt-BR"/>
        </w:rPr>
        <w:t>PARECER TÉCNICO – CABSI/CODATA</w:t>
      </w:r>
    </w:p>
    <w:p w14:paraId="4179105E" w14:textId="77777777" w:rsidR="004A46F4" w:rsidRDefault="004A46F4" w:rsidP="00BC34C1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206349E1" w14:textId="77777777" w:rsidR="00BC34C1" w:rsidRPr="0029112F" w:rsidRDefault="00BC34C1" w:rsidP="00BC34C1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29112F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0EA3C8D8" w14:textId="77777777" w:rsidR="0029112F" w:rsidRPr="00B70D1D" w:rsidRDefault="0029112F" w:rsidP="0029112F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29112F" w:rsidRPr="00214AE9" w14:paraId="1FB7B3EF" w14:textId="77777777" w:rsidTr="00E81225">
        <w:tc>
          <w:tcPr>
            <w:tcW w:w="5954" w:type="dxa"/>
          </w:tcPr>
          <w:p w14:paraId="3C5CB42D" w14:textId="77777777" w:rsidR="0029112F" w:rsidRPr="00C24552" w:rsidRDefault="0029112F" w:rsidP="00E81225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4B78F48B" w14:textId="77777777" w:rsidR="0029112F" w:rsidRPr="00C24552" w:rsidRDefault="0029112F" w:rsidP="00E812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7A4A5C4C" w14:textId="77777777" w:rsidR="0029112F" w:rsidRPr="00C24552" w:rsidRDefault="0029112F" w:rsidP="00E812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11C3CDB8" w14:textId="77777777" w:rsidR="0029112F" w:rsidRPr="00C24552" w:rsidRDefault="0029112F" w:rsidP="00E812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29112F" w:rsidRPr="00214AE9" w14:paraId="09FC9225" w14:textId="77777777" w:rsidTr="00E81225">
        <w:tc>
          <w:tcPr>
            <w:tcW w:w="5954" w:type="dxa"/>
          </w:tcPr>
          <w:p w14:paraId="657E921E" w14:textId="6D1D1028" w:rsidR="0029112F" w:rsidRDefault="003B7510" w:rsidP="00E8122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11</w:t>
            </w:r>
            <w:r w:rsidR="0029112F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 Consta o número do parecer?</w:t>
            </w:r>
          </w:p>
        </w:tc>
        <w:tc>
          <w:tcPr>
            <w:tcW w:w="850" w:type="dxa"/>
          </w:tcPr>
          <w:p w14:paraId="43B86EE0" w14:textId="77777777" w:rsidR="0029112F" w:rsidRPr="00BC34C1" w:rsidRDefault="0029112F" w:rsidP="00E8122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15826962" w14:textId="77777777" w:rsidR="0029112F" w:rsidRPr="00BC34C1" w:rsidRDefault="0029112F" w:rsidP="00E8122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47119E8E" w14:textId="77777777" w:rsidR="0029112F" w:rsidRPr="00BC34C1" w:rsidRDefault="0029112F" w:rsidP="00E8122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9112F" w:rsidRPr="00214AE9" w14:paraId="39CEC089" w14:textId="77777777" w:rsidTr="00E81225">
        <w:tc>
          <w:tcPr>
            <w:tcW w:w="5954" w:type="dxa"/>
          </w:tcPr>
          <w:p w14:paraId="397F3FC7" w14:textId="5C9B1DBD" w:rsidR="0029112F" w:rsidRPr="00C24552" w:rsidRDefault="003B7510" w:rsidP="00E8122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11</w:t>
            </w:r>
            <w:r w:rsidR="0029112F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</w:t>
            </w:r>
            <w:r w:rsidR="0029112F" w:rsidRPr="00C2455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29112F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 (s) código (s) indicado (s) para uso estão compatíveis com o (s) utilizado (s) na instrução?</w:t>
            </w:r>
          </w:p>
        </w:tc>
        <w:tc>
          <w:tcPr>
            <w:tcW w:w="850" w:type="dxa"/>
          </w:tcPr>
          <w:p w14:paraId="61BE80D2" w14:textId="77777777" w:rsidR="0029112F" w:rsidRPr="00BC34C1" w:rsidRDefault="0029112F" w:rsidP="00E8122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460D5B9" w14:textId="77777777" w:rsidR="0029112F" w:rsidRPr="00BC34C1" w:rsidRDefault="0029112F" w:rsidP="00E8122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71F40773" w14:textId="77777777" w:rsidR="0029112F" w:rsidRPr="00BC34C1" w:rsidRDefault="0029112F" w:rsidP="00E8122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9112F" w:rsidRPr="00214AE9" w14:paraId="69CADCCA" w14:textId="77777777" w:rsidTr="00E81225">
        <w:trPr>
          <w:trHeight w:val="277"/>
        </w:trPr>
        <w:tc>
          <w:tcPr>
            <w:tcW w:w="5954" w:type="dxa"/>
          </w:tcPr>
          <w:p w14:paraId="4BBD280D" w14:textId="015C09AB" w:rsidR="0029112F" w:rsidRDefault="003B7510" w:rsidP="00E8122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11</w:t>
            </w:r>
            <w:r w:rsidR="0029112F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 Consta o órgão solicitante?</w:t>
            </w:r>
          </w:p>
        </w:tc>
        <w:tc>
          <w:tcPr>
            <w:tcW w:w="850" w:type="dxa"/>
          </w:tcPr>
          <w:p w14:paraId="32B66439" w14:textId="77777777" w:rsidR="0029112F" w:rsidRPr="00BC34C1" w:rsidRDefault="0029112F" w:rsidP="00E8122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1A2FAEF5" w14:textId="77777777" w:rsidR="0029112F" w:rsidRPr="00BC34C1" w:rsidRDefault="0029112F" w:rsidP="00E8122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257B516" w14:textId="77777777" w:rsidR="0029112F" w:rsidRPr="00BC34C1" w:rsidRDefault="0029112F" w:rsidP="00E8122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9112F" w:rsidRPr="00214AE9" w14:paraId="63F70ECE" w14:textId="77777777" w:rsidTr="00E81225">
        <w:trPr>
          <w:trHeight w:val="277"/>
        </w:trPr>
        <w:tc>
          <w:tcPr>
            <w:tcW w:w="5954" w:type="dxa"/>
          </w:tcPr>
          <w:p w14:paraId="26851C62" w14:textId="7A6B82B6" w:rsidR="0029112F" w:rsidRDefault="003B7510" w:rsidP="00E8122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11</w:t>
            </w:r>
            <w:r w:rsidR="0029112F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.4 </w:t>
            </w:r>
            <w:r w:rsidR="0029112F" w:rsidRPr="001029E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 documento está datado?</w:t>
            </w:r>
            <w:r w:rsidR="0029112F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</w:p>
        </w:tc>
        <w:tc>
          <w:tcPr>
            <w:tcW w:w="850" w:type="dxa"/>
          </w:tcPr>
          <w:p w14:paraId="5B9E9DC3" w14:textId="77777777" w:rsidR="0029112F" w:rsidRPr="00BC34C1" w:rsidRDefault="0029112F" w:rsidP="00E8122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F172A96" w14:textId="77777777" w:rsidR="0029112F" w:rsidRPr="00BC34C1" w:rsidRDefault="0029112F" w:rsidP="00E8122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6C9BA25" w14:textId="77777777" w:rsidR="0029112F" w:rsidRPr="00BC34C1" w:rsidRDefault="0029112F" w:rsidP="00E8122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29112F" w:rsidRPr="00214AE9" w14:paraId="6EF5D35B" w14:textId="77777777" w:rsidTr="00E81225">
        <w:trPr>
          <w:trHeight w:val="277"/>
        </w:trPr>
        <w:tc>
          <w:tcPr>
            <w:tcW w:w="5954" w:type="dxa"/>
          </w:tcPr>
          <w:p w14:paraId="17FFEE39" w14:textId="4BF8DA09" w:rsidR="0029112F" w:rsidRDefault="003B7510" w:rsidP="00E8122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11</w:t>
            </w:r>
            <w:r w:rsidR="0029112F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.5 </w:t>
            </w:r>
            <w:r w:rsidR="0029112F" w:rsidRPr="001029E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a assinatura do responsável de sua emissão?</w:t>
            </w:r>
          </w:p>
        </w:tc>
        <w:tc>
          <w:tcPr>
            <w:tcW w:w="850" w:type="dxa"/>
          </w:tcPr>
          <w:p w14:paraId="5062BE13" w14:textId="77777777" w:rsidR="0029112F" w:rsidRPr="00BC34C1" w:rsidRDefault="0029112F" w:rsidP="00E8122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7722AFAC" w14:textId="77777777" w:rsidR="0029112F" w:rsidRPr="00BC34C1" w:rsidRDefault="0029112F" w:rsidP="00E8122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8BA5259" w14:textId="77777777" w:rsidR="0029112F" w:rsidRPr="00BC34C1" w:rsidRDefault="0029112F" w:rsidP="00E8122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</w:tbl>
    <w:p w14:paraId="67BA3EA5" w14:textId="0115521A" w:rsidR="0029112F" w:rsidRPr="008C5D4D" w:rsidRDefault="0029112F" w:rsidP="0029112F">
      <w:pPr>
        <w:spacing w:line="360" w:lineRule="auto"/>
        <w:jc w:val="both"/>
        <w:rPr>
          <w:rFonts w:ascii="Times New Roman" w:eastAsia="Times New Roman" w:hAnsi="Times New Roman" w:cs="Times New Roman"/>
          <w:b/>
          <w:u w:val="single"/>
          <w:lang w:eastAsia="pt-BR"/>
        </w:rPr>
      </w:pPr>
    </w:p>
    <w:p w14:paraId="6F02320E" w14:textId="77777777" w:rsidR="0029112F" w:rsidRDefault="0029112F" w:rsidP="0029112F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6673E">
        <w:rPr>
          <w:rFonts w:ascii="Times New Roman" w:hAnsi="Times New Roman" w:cs="Times New Roman"/>
          <w:b/>
          <w:bCs/>
        </w:rPr>
        <w:t>Detalh</w:t>
      </w:r>
      <w:r>
        <w:rPr>
          <w:rFonts w:ascii="Times New Roman" w:hAnsi="Times New Roman" w:cs="Times New Roman"/>
          <w:b/>
          <w:bCs/>
        </w:rPr>
        <w:t>amento</w:t>
      </w:r>
      <w:r w:rsidRPr="0066673E">
        <w:rPr>
          <w:rFonts w:ascii="Times New Roman" w:hAnsi="Times New Roman" w:cs="Times New Roman"/>
          <w:b/>
          <w:bCs/>
        </w:rPr>
        <w:t>:</w:t>
      </w:r>
    </w:p>
    <w:p w14:paraId="4247356D" w14:textId="0FB2BBFC" w:rsidR="0029112F" w:rsidRDefault="007C44DC" w:rsidP="0029112F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</w:rPr>
      </w:pPr>
      <w:r>
        <w:rPr>
          <w:rFonts w:ascii="Times New Roman" w:hAnsi="Times New Roman" w:cs="Times New Roman"/>
          <w:b/>
          <w:bCs/>
        </w:rPr>
        <w:t>11</w:t>
      </w:r>
      <w:r w:rsidR="0029112F">
        <w:rPr>
          <w:rFonts w:ascii="Times New Roman" w:hAnsi="Times New Roman" w:cs="Times New Roman"/>
          <w:b/>
          <w:bCs/>
        </w:rPr>
        <w:t xml:space="preserve">.1 </w:t>
      </w:r>
      <w:r w:rsidR="0029112F" w:rsidRPr="00760996">
        <w:rPr>
          <w:rFonts w:ascii="Times New Roman" w:hAnsi="Times New Roman" w:cs="Times New Roman"/>
          <w:bCs/>
          <w:color w:val="000000" w:themeColor="text1"/>
        </w:rPr>
        <w:t>CODIFICAÇÃO CABSI</w:t>
      </w:r>
      <w:r w:rsidR="0029112F" w:rsidRPr="00760996">
        <w:t xml:space="preserve"> </w:t>
      </w:r>
      <w:r w:rsidR="0029112F" w:rsidRPr="00760996">
        <w:rPr>
          <w:rFonts w:ascii="Times New Roman" w:hAnsi="Times New Roman" w:cs="Times New Roman"/>
          <w:bCs/>
          <w:color w:val="000000" w:themeColor="text1"/>
        </w:rPr>
        <w:t>nº</w:t>
      </w:r>
      <w:r w:rsidR="0029112F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="0029112F" w:rsidRPr="00D70CC2">
        <w:rPr>
          <w:rFonts w:ascii="Times New Roman" w:hAnsi="Times New Roman" w:cs="Times New Roman"/>
          <w:b/>
          <w:bCs/>
          <w:color w:val="FF0000"/>
        </w:rPr>
        <w:t>xxxx</w:t>
      </w:r>
      <w:proofErr w:type="spellEnd"/>
    </w:p>
    <w:p w14:paraId="40D977A1" w14:textId="53C9B3D6" w:rsidR="0029112F" w:rsidRPr="0066673E" w:rsidRDefault="007C44DC" w:rsidP="0029112F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11</w:t>
      </w:r>
      <w:r w:rsidR="0029112F" w:rsidRPr="00760996">
        <w:rPr>
          <w:rFonts w:ascii="Times New Roman" w:hAnsi="Times New Roman" w:cs="Times New Roman"/>
          <w:b/>
          <w:bCs/>
          <w:color w:val="000000" w:themeColor="text1"/>
        </w:rPr>
        <w:t xml:space="preserve">.3 </w:t>
      </w:r>
      <w:r w:rsidR="0029112F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Órgão Solicitante: </w:t>
      </w:r>
      <w:proofErr w:type="spellStart"/>
      <w:r w:rsidR="0029112F" w:rsidRPr="00760996">
        <w:rPr>
          <w:rFonts w:ascii="Times New Roman" w:eastAsia="Times New Roman" w:hAnsi="Times New Roman" w:cs="Times New Roman"/>
          <w:color w:val="FF0000"/>
          <w:lang w:eastAsia="pt-BR"/>
        </w:rPr>
        <w:t>xxxx</w:t>
      </w:r>
      <w:proofErr w:type="spellEnd"/>
    </w:p>
    <w:p w14:paraId="36883A51" w14:textId="77777777" w:rsidR="0029112F" w:rsidRDefault="0029112F" w:rsidP="0029112F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000000" w:themeColor="text1"/>
          <w:u w:val="single"/>
        </w:rPr>
      </w:pPr>
    </w:p>
    <w:p w14:paraId="5069CD6E" w14:textId="77777777" w:rsidR="0029112F" w:rsidRDefault="0029112F" w:rsidP="0029112F">
      <w:pPr>
        <w:pStyle w:val="PargrafodaLista"/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highlight w:val="yellow"/>
        </w:rPr>
      </w:pPr>
    </w:p>
    <w:p w14:paraId="78A02440" w14:textId="6EAEE058" w:rsidR="00167EFC" w:rsidRPr="00570A3C" w:rsidRDefault="00167EFC" w:rsidP="00167EFC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r>
        <w:rPr>
          <w:rFonts w:ascii="Times New Roman" w:eastAsia="Times New Roman" w:hAnsi="Times New Roman" w:cs="Times New Roman"/>
          <w:b/>
          <w:u w:val="single"/>
          <w:lang w:eastAsia="pt-BR"/>
        </w:rPr>
        <w:lastRenderedPageBreak/>
        <w:t>DOCUMENTOS PARA O SISTEMA DE REGISTRO DE PREÇOS</w:t>
      </w:r>
    </w:p>
    <w:p w14:paraId="1C58EA87" w14:textId="77777777" w:rsidR="00167EFC" w:rsidRPr="00B70D1D" w:rsidRDefault="00167EFC" w:rsidP="00167EFC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1A2A05A7" w14:textId="77777777" w:rsidR="00167EFC" w:rsidRPr="00B70D1D" w:rsidRDefault="00167EFC" w:rsidP="00167EFC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167EFC" w:rsidRPr="00214AE9" w14:paraId="62DCFFBF" w14:textId="77777777" w:rsidTr="00943AA0">
        <w:tc>
          <w:tcPr>
            <w:tcW w:w="5954" w:type="dxa"/>
          </w:tcPr>
          <w:p w14:paraId="59278B84" w14:textId="77777777" w:rsidR="00167EFC" w:rsidRPr="00C24552" w:rsidRDefault="00167EFC" w:rsidP="00943AA0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5D203B77" w14:textId="77777777" w:rsidR="00167EFC" w:rsidRPr="00C24552" w:rsidRDefault="00167EFC" w:rsidP="00943AA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38962F61" w14:textId="77777777" w:rsidR="00167EFC" w:rsidRPr="00C24552" w:rsidRDefault="00167EFC" w:rsidP="00943AA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74A46C55" w14:textId="77777777" w:rsidR="00167EFC" w:rsidRPr="00C24552" w:rsidRDefault="00167EFC" w:rsidP="00943AA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167EFC" w:rsidRPr="00214AE9" w14:paraId="77AD3C1E" w14:textId="77777777" w:rsidTr="00943AA0">
        <w:tc>
          <w:tcPr>
            <w:tcW w:w="5954" w:type="dxa"/>
          </w:tcPr>
          <w:p w14:paraId="534C40CA" w14:textId="77777777" w:rsidR="00167EFC" w:rsidRDefault="00167EFC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12.1 Consta o mapa de quantitativo por órgão?</w:t>
            </w:r>
          </w:p>
        </w:tc>
        <w:tc>
          <w:tcPr>
            <w:tcW w:w="850" w:type="dxa"/>
          </w:tcPr>
          <w:p w14:paraId="2F5E6FA2" w14:textId="77777777" w:rsidR="00167EFC" w:rsidRPr="00BC34C1" w:rsidRDefault="00167EFC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54ED630E" w14:textId="77777777" w:rsidR="00167EFC" w:rsidRPr="00BC34C1" w:rsidRDefault="00167EFC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1FDFBAF" w14:textId="77777777" w:rsidR="00167EFC" w:rsidRPr="00BC34C1" w:rsidRDefault="00167EFC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167EFC" w:rsidRPr="00214AE9" w14:paraId="389EF567" w14:textId="77777777" w:rsidTr="00943AA0">
        <w:tc>
          <w:tcPr>
            <w:tcW w:w="5954" w:type="dxa"/>
          </w:tcPr>
          <w:p w14:paraId="4BE8390B" w14:textId="77777777" w:rsidR="00167EFC" w:rsidRPr="00C24552" w:rsidRDefault="00167EFC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12.1.1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 mapa indica todos os órgãos que estão participando?</w:t>
            </w:r>
          </w:p>
        </w:tc>
        <w:tc>
          <w:tcPr>
            <w:tcW w:w="850" w:type="dxa"/>
          </w:tcPr>
          <w:p w14:paraId="26E13570" w14:textId="77777777" w:rsidR="00167EFC" w:rsidRPr="00BC34C1" w:rsidRDefault="00167EFC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28CBC662" w14:textId="77777777" w:rsidR="00167EFC" w:rsidRPr="00BC34C1" w:rsidRDefault="00167EFC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2C865606" w14:textId="77777777" w:rsidR="00167EFC" w:rsidRPr="00BC34C1" w:rsidRDefault="00167EFC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167EFC" w:rsidRPr="00214AE9" w14:paraId="718EBD64" w14:textId="77777777" w:rsidTr="00943AA0">
        <w:tc>
          <w:tcPr>
            <w:tcW w:w="5954" w:type="dxa"/>
          </w:tcPr>
          <w:p w14:paraId="4539465C" w14:textId="77777777" w:rsidR="00167EFC" w:rsidRDefault="00167EFC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12.2 Consta o mapa de não participantes?</w:t>
            </w:r>
          </w:p>
        </w:tc>
        <w:tc>
          <w:tcPr>
            <w:tcW w:w="850" w:type="dxa"/>
          </w:tcPr>
          <w:p w14:paraId="414D1E60" w14:textId="77777777" w:rsidR="00167EFC" w:rsidRPr="00BC34C1" w:rsidRDefault="00167EFC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46931261" w14:textId="77777777" w:rsidR="00167EFC" w:rsidRPr="00BC34C1" w:rsidRDefault="00167EFC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1334F459" w14:textId="77777777" w:rsidR="00167EFC" w:rsidRPr="00BC34C1" w:rsidRDefault="00167EFC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167EFC" w:rsidRPr="00214AE9" w14:paraId="5177DE96" w14:textId="77777777" w:rsidTr="00943AA0">
        <w:trPr>
          <w:trHeight w:val="277"/>
        </w:trPr>
        <w:tc>
          <w:tcPr>
            <w:tcW w:w="5954" w:type="dxa"/>
          </w:tcPr>
          <w:p w14:paraId="0C0494FA" w14:textId="77777777" w:rsidR="00167EFC" w:rsidRDefault="00167EFC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12.3 Consta alguma disposição que não será admitida adesão tardia (carona)? Caso não seja permitida, o mapa de não participantes não deve constar nos autos.</w:t>
            </w:r>
          </w:p>
        </w:tc>
        <w:tc>
          <w:tcPr>
            <w:tcW w:w="850" w:type="dxa"/>
          </w:tcPr>
          <w:p w14:paraId="26D3E0D0" w14:textId="77777777" w:rsidR="00167EFC" w:rsidRPr="00BC34C1" w:rsidRDefault="00167EFC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29644290" w14:textId="77777777" w:rsidR="00167EFC" w:rsidRPr="00BC34C1" w:rsidRDefault="00167EFC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65A4E3B" w14:textId="77777777" w:rsidR="00167EFC" w:rsidRPr="00BC34C1" w:rsidRDefault="00167EFC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</w:tbl>
    <w:p w14:paraId="7EA30052" w14:textId="77777777" w:rsidR="00167EFC" w:rsidRDefault="00167EFC" w:rsidP="00167EFC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p w14:paraId="5942CB9B" w14:textId="7289E14E" w:rsidR="005F28A3" w:rsidRDefault="005F28A3" w:rsidP="00167EFC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p w14:paraId="3644911F" w14:textId="3FD99FAB" w:rsidR="005F28A3" w:rsidRPr="00570A3C" w:rsidRDefault="005F28A3" w:rsidP="005F28A3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r>
        <w:rPr>
          <w:rFonts w:ascii="Times New Roman" w:eastAsia="Times New Roman" w:hAnsi="Times New Roman" w:cs="Times New Roman"/>
          <w:b/>
          <w:u w:val="single"/>
          <w:lang w:eastAsia="pt-BR"/>
        </w:rPr>
        <w:t>CONVÊNIO E INSTRUMENTOS SIMILARES</w:t>
      </w:r>
    </w:p>
    <w:p w14:paraId="7F802188" w14:textId="77777777" w:rsidR="005F28A3" w:rsidRPr="00B70D1D" w:rsidRDefault="005F28A3" w:rsidP="005F28A3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71936559" w14:textId="77777777" w:rsidR="005F28A3" w:rsidRPr="00B70D1D" w:rsidRDefault="005F28A3" w:rsidP="005F28A3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5F28A3" w:rsidRPr="00214AE9" w14:paraId="242DC894" w14:textId="77777777" w:rsidTr="00943AA0">
        <w:tc>
          <w:tcPr>
            <w:tcW w:w="5954" w:type="dxa"/>
          </w:tcPr>
          <w:p w14:paraId="3EA40CC8" w14:textId="77777777" w:rsidR="005F28A3" w:rsidRPr="00C24552" w:rsidRDefault="005F28A3" w:rsidP="00943AA0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368B1B77" w14:textId="77777777" w:rsidR="005F28A3" w:rsidRPr="00C24552" w:rsidRDefault="005F28A3" w:rsidP="00943AA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11A970A9" w14:textId="77777777" w:rsidR="005F28A3" w:rsidRPr="00C24552" w:rsidRDefault="005F28A3" w:rsidP="00943AA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2C53C15D" w14:textId="77777777" w:rsidR="005F28A3" w:rsidRPr="00C24552" w:rsidRDefault="005F28A3" w:rsidP="00943AA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5F28A3" w:rsidRPr="00214AE9" w14:paraId="09C929A7" w14:textId="77777777" w:rsidTr="00943AA0">
        <w:tc>
          <w:tcPr>
            <w:tcW w:w="5954" w:type="dxa"/>
          </w:tcPr>
          <w:p w14:paraId="0B74ADA9" w14:textId="77777777" w:rsidR="005F28A3" w:rsidRDefault="005F28A3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13.1 Houve a marcação na capa do processo que será utilizado recursos de convênio?</w:t>
            </w:r>
          </w:p>
        </w:tc>
        <w:tc>
          <w:tcPr>
            <w:tcW w:w="850" w:type="dxa"/>
          </w:tcPr>
          <w:p w14:paraId="1636E259" w14:textId="77777777" w:rsidR="005F28A3" w:rsidRPr="00BC34C1" w:rsidRDefault="005F28A3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52961B6A" w14:textId="77777777" w:rsidR="005F28A3" w:rsidRPr="00BC34C1" w:rsidRDefault="005F28A3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3A69C5B" w14:textId="77777777" w:rsidR="005F28A3" w:rsidRPr="00BC34C1" w:rsidRDefault="005F28A3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5F28A3" w:rsidRPr="00214AE9" w14:paraId="2CF25700" w14:textId="77777777" w:rsidTr="00943AA0">
        <w:tc>
          <w:tcPr>
            <w:tcW w:w="5954" w:type="dxa"/>
          </w:tcPr>
          <w:p w14:paraId="054F8FF0" w14:textId="77777777" w:rsidR="005F28A3" w:rsidRDefault="005F28A3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13.1.1 Caso sim, inseriu-se nos autos a cópia </w:t>
            </w:r>
            <w:r w:rsidRPr="006646D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do Convênio/Contrato de Repasse/Termo de Cooperação ou instrumento similar e seus aditivos, Plano de Trabalho e informa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ção da</w:t>
            </w:r>
            <w:r w:rsidRPr="006646D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origem da fonte de recursos, se for o caso, bem como o comprovante de sua publicação em Diário Oficial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850" w:type="dxa"/>
          </w:tcPr>
          <w:p w14:paraId="58519A5E" w14:textId="77777777" w:rsidR="005F28A3" w:rsidRPr="00BC34C1" w:rsidRDefault="005F28A3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4D9BDA1F" w14:textId="77777777" w:rsidR="005F28A3" w:rsidRPr="00BC34C1" w:rsidRDefault="005F28A3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F0BA629" w14:textId="77777777" w:rsidR="005F28A3" w:rsidRPr="00BC34C1" w:rsidRDefault="005F28A3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5F28A3" w:rsidRPr="00214AE9" w14:paraId="0C8BBD1C" w14:textId="77777777" w:rsidTr="00943AA0">
        <w:tc>
          <w:tcPr>
            <w:tcW w:w="5954" w:type="dxa"/>
          </w:tcPr>
          <w:p w14:paraId="68006840" w14:textId="29A4C40B" w:rsidR="005F28A3" w:rsidRPr="00C24552" w:rsidRDefault="005F28A3" w:rsidP="00943A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13.2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 objeto licitado está compatível com o convênio/instrumento similar?</w:t>
            </w:r>
          </w:p>
        </w:tc>
        <w:tc>
          <w:tcPr>
            <w:tcW w:w="850" w:type="dxa"/>
          </w:tcPr>
          <w:p w14:paraId="72AC4380" w14:textId="77777777" w:rsidR="005F28A3" w:rsidRPr="00BC34C1" w:rsidRDefault="005F28A3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55A6870D" w14:textId="77777777" w:rsidR="005F28A3" w:rsidRPr="00BC34C1" w:rsidRDefault="005F28A3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7097D9CF" w14:textId="77777777" w:rsidR="005F28A3" w:rsidRPr="00BC34C1" w:rsidRDefault="005F28A3" w:rsidP="00943A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</w:tbl>
    <w:p w14:paraId="782E577E" w14:textId="38CA5819" w:rsidR="005F28A3" w:rsidRDefault="005F28A3" w:rsidP="005F28A3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p w14:paraId="2E957209" w14:textId="41561A48" w:rsidR="005F28A3" w:rsidRDefault="005F28A3" w:rsidP="00167EFC">
      <w:pPr>
        <w:spacing w:line="360" w:lineRule="auto"/>
        <w:jc w:val="both"/>
        <w:rPr>
          <w:rFonts w:ascii="Times New Roman" w:eastAsia="Times New Roman" w:hAnsi="Times New Roman" w:cs="Times New Roman"/>
          <w:b/>
          <w:u w:val="single"/>
          <w:lang w:eastAsia="pt-BR"/>
        </w:rPr>
      </w:pPr>
    </w:p>
    <w:p w14:paraId="36C24097" w14:textId="5A456204" w:rsidR="005F28A3" w:rsidRDefault="005F28A3" w:rsidP="005F28A3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u w:val="single"/>
          <w:lang w:eastAsia="pt-BR"/>
        </w:rPr>
      </w:pPr>
      <w:r>
        <w:rPr>
          <w:rFonts w:ascii="Times New Roman" w:eastAsia="Times New Roman" w:hAnsi="Times New Roman" w:cs="Times New Roman"/>
          <w:b/>
          <w:u w:val="single"/>
          <w:lang w:eastAsia="pt-BR"/>
        </w:rPr>
        <w:t>PLANO DE CONTRATAÇÕES ANUAL – PCA</w:t>
      </w:r>
    </w:p>
    <w:p w14:paraId="5534A0C5" w14:textId="77777777" w:rsidR="005F28A3" w:rsidRDefault="005F28A3" w:rsidP="005F28A3">
      <w:pPr>
        <w:spacing w:line="360" w:lineRule="auto"/>
        <w:jc w:val="both"/>
        <w:rPr>
          <w:rFonts w:ascii="Times New Roman" w:eastAsia="Times New Roman" w:hAnsi="Times New Roman" w:cs="Times New Roman"/>
          <w:b/>
          <w:u w:val="single"/>
          <w:lang w:eastAsia="pt-BR"/>
        </w:rPr>
      </w:pPr>
    </w:p>
    <w:p w14:paraId="5F087D15" w14:textId="77777777" w:rsidR="005F28A3" w:rsidRDefault="005F28A3" w:rsidP="005F28A3">
      <w:pPr>
        <w:spacing w:line="360" w:lineRule="auto"/>
        <w:jc w:val="both"/>
        <w:rPr>
          <w:rFonts w:ascii="Times New Roman" w:eastAsia="Times New Roman" w:hAnsi="Times New Roman" w:cs="Times New Roman"/>
          <w:b/>
          <w:u w:val="single"/>
          <w:lang w:eastAsia="pt-BR"/>
        </w:rPr>
      </w:pPr>
      <w:r>
        <w:rPr>
          <w:rFonts w:ascii="Times New Roman" w:eastAsia="Times New Roman" w:hAnsi="Times New Roman" w:cs="Times New Roman"/>
          <w:b/>
          <w:u w:val="single"/>
          <w:lang w:eastAsia="pt-BR"/>
        </w:rPr>
        <w:t>Resultado da análise pela Coordenação do Plano de Contratações Anual – CPCA</w:t>
      </w:r>
    </w:p>
    <w:p w14:paraId="46558538" w14:textId="77777777" w:rsidR="007D7EB1" w:rsidRDefault="007D7EB1" w:rsidP="00296E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09444F0E" w14:textId="1C997992" w:rsidR="00296335" w:rsidRDefault="00296335" w:rsidP="00446605">
      <w:pPr>
        <w:jc w:val="center"/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</w:pPr>
    </w:p>
    <w:p w14:paraId="46D99355" w14:textId="23F5EDAF" w:rsidR="00296335" w:rsidRDefault="00296335" w:rsidP="00446605">
      <w:pPr>
        <w:jc w:val="center"/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</w:pPr>
    </w:p>
    <w:p w14:paraId="2CAC2931" w14:textId="63B515BD" w:rsidR="00296335" w:rsidRDefault="00296335" w:rsidP="00446605">
      <w:pPr>
        <w:jc w:val="center"/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</w:pPr>
    </w:p>
    <w:p w14:paraId="350FE4CE" w14:textId="3DC970F4" w:rsidR="00296335" w:rsidRDefault="00296335" w:rsidP="00446605">
      <w:pPr>
        <w:jc w:val="center"/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</w:pPr>
    </w:p>
    <w:p w14:paraId="73FF0A5E" w14:textId="1A3DAE2A" w:rsidR="00296335" w:rsidRDefault="00296335" w:rsidP="00446605">
      <w:pPr>
        <w:jc w:val="center"/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</w:pPr>
    </w:p>
    <w:p w14:paraId="4B4F3808" w14:textId="39255C47" w:rsidR="00296335" w:rsidRDefault="00296335" w:rsidP="00446605">
      <w:pPr>
        <w:jc w:val="center"/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</w:pPr>
    </w:p>
    <w:p w14:paraId="6951F3AC" w14:textId="07FDEC33" w:rsidR="00296335" w:rsidRDefault="00296335" w:rsidP="00446605">
      <w:pPr>
        <w:jc w:val="center"/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</w:pPr>
    </w:p>
    <w:p w14:paraId="59E38F1F" w14:textId="77777777" w:rsidR="00DC4B71" w:rsidRPr="001C387A" w:rsidRDefault="00DC4B71" w:rsidP="00BC34C1">
      <w:pPr>
        <w:jc w:val="center"/>
        <w:rPr>
          <w:sz w:val="24"/>
          <w:szCs w:val="24"/>
        </w:rPr>
      </w:pPr>
    </w:p>
    <w:sectPr w:rsidR="00DC4B71" w:rsidRPr="001C387A" w:rsidSect="00B479F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25" w:right="1701" w:bottom="1417" w:left="1701" w:header="708" w:footer="2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78F77" w14:textId="77777777" w:rsidR="00A9351C" w:rsidRDefault="00A9351C" w:rsidP="00C21714">
      <w:r>
        <w:separator/>
      </w:r>
    </w:p>
  </w:endnote>
  <w:endnote w:type="continuationSeparator" w:id="0">
    <w:p w14:paraId="1723ACE6" w14:textId="77777777" w:rsidR="00A9351C" w:rsidRDefault="00A9351C" w:rsidP="00C21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F49AF" w14:textId="77777777" w:rsidR="00943AA0" w:rsidRDefault="00943AA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80230223"/>
      <w:docPartObj>
        <w:docPartGallery w:val="Page Numbers (Top of Page)"/>
        <w:docPartUnique/>
      </w:docPartObj>
    </w:sdtPr>
    <w:sdtContent>
      <w:p w14:paraId="70269E16" w14:textId="77777777" w:rsidR="00943AA0" w:rsidRPr="00D81DA9" w:rsidRDefault="00943AA0" w:rsidP="00DC4B71">
        <w:pPr>
          <w:pStyle w:val="Rodap"/>
          <w:jc w:val="center"/>
          <w:rPr>
            <w:rFonts w:ascii="Times New Roman" w:hAnsi="Times New Roman" w:cs="Times New Roman"/>
          </w:rPr>
        </w:pPr>
        <w:r w:rsidRPr="000C64E7">
          <w:rPr>
            <w:rFonts w:ascii="Times New Roman" w:hAnsi="Times New Roman" w:cs="Times New Roman"/>
            <w:noProof/>
            <w:lang w:eastAsia="pt-BR"/>
          </w:rPr>
          <w:drawing>
            <wp:anchor distT="0" distB="0" distL="114300" distR="114300" simplePos="0" relativeHeight="251668480" behindDoc="1" locked="0" layoutInCell="1" allowOverlap="1" wp14:anchorId="3176570F" wp14:editId="41288F3A">
              <wp:simplePos x="0" y="0"/>
              <wp:positionH relativeFrom="column">
                <wp:posOffset>-1251585</wp:posOffset>
              </wp:positionH>
              <wp:positionV relativeFrom="paragraph">
                <wp:posOffset>-233044</wp:posOffset>
              </wp:positionV>
              <wp:extent cx="981710" cy="1170940"/>
              <wp:effectExtent l="0" t="0" r="8890" b="0"/>
              <wp:wrapNone/>
              <wp:docPr id="32" name="Imagem 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81710" cy="11709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81DA9">
          <w:rPr>
            <w:rFonts w:ascii="Times New Roman" w:hAnsi="Times New Roman" w:cs="Times New Roman"/>
          </w:rPr>
          <w:t>Secretaria de Estado da Administração – SEAD</w:t>
        </w:r>
      </w:p>
      <w:p w14:paraId="148B9F3E" w14:textId="77777777" w:rsidR="00943AA0" w:rsidRPr="00D81DA9" w:rsidRDefault="00943AA0" w:rsidP="00DC4B71">
        <w:pPr>
          <w:pStyle w:val="Rodap"/>
          <w:jc w:val="center"/>
          <w:rPr>
            <w:rFonts w:ascii="Times New Roman" w:hAnsi="Times New Roman" w:cs="Times New Roman"/>
          </w:rPr>
        </w:pPr>
        <w:r w:rsidRPr="00D81DA9">
          <w:rPr>
            <w:rFonts w:ascii="Times New Roman" w:hAnsi="Times New Roman" w:cs="Times New Roman"/>
          </w:rPr>
          <w:t>Diretoria Executiva da Central de Compras – Setor de Triagem – 3208-9837</w:t>
        </w:r>
      </w:p>
      <w:p w14:paraId="4B68BAB4" w14:textId="77777777" w:rsidR="00943AA0" w:rsidRDefault="00943AA0" w:rsidP="00DC4B71">
        <w:pPr>
          <w:pStyle w:val="Rodap"/>
          <w:jc w:val="right"/>
        </w:pPr>
        <w:r w:rsidRPr="00D81DA9">
          <w:rPr>
            <w:rFonts w:ascii="Times New Roman" w:hAnsi="Times New Roman" w:cs="Times New Roman"/>
          </w:rPr>
          <w:t>Av. João da Mata, 200, bloco III, 1º andar - Jaguaribe, João Pessoa/</w:t>
        </w:r>
        <w:r w:rsidRPr="00CE38F9">
          <w:rPr>
            <w:rFonts w:ascii="Times New Roman" w:hAnsi="Times New Roman" w:cs="Times New Roman"/>
          </w:rPr>
          <w:t xml:space="preserve">PB        Página </w:t>
        </w:r>
        <w:r w:rsidRPr="00CE38F9">
          <w:rPr>
            <w:rFonts w:ascii="Times New Roman" w:hAnsi="Times New Roman" w:cs="Times New Roman"/>
            <w:b/>
            <w:bCs/>
            <w:sz w:val="24"/>
            <w:szCs w:val="24"/>
          </w:rPr>
          <w:fldChar w:fldCharType="begin"/>
        </w:r>
        <w:r w:rsidRPr="00CE38F9">
          <w:rPr>
            <w:rFonts w:ascii="Times New Roman" w:hAnsi="Times New Roman" w:cs="Times New Roman"/>
            <w:b/>
            <w:bCs/>
          </w:rPr>
          <w:instrText>PAGE</w:instrText>
        </w:r>
        <w:r w:rsidRPr="00CE38F9">
          <w:rPr>
            <w:rFonts w:ascii="Times New Roman" w:hAnsi="Times New Roman" w:cs="Times New Roman"/>
            <w:b/>
            <w:bCs/>
            <w:sz w:val="24"/>
            <w:szCs w:val="24"/>
          </w:rPr>
          <w:fldChar w:fldCharType="separate"/>
        </w:r>
        <w:r w:rsidR="00047C51">
          <w:rPr>
            <w:rFonts w:ascii="Times New Roman" w:hAnsi="Times New Roman" w:cs="Times New Roman"/>
            <w:b/>
            <w:bCs/>
            <w:noProof/>
          </w:rPr>
          <w:t>15</w:t>
        </w:r>
        <w:r w:rsidRPr="00CE38F9">
          <w:rPr>
            <w:rFonts w:ascii="Times New Roman" w:hAnsi="Times New Roman" w:cs="Times New Roman"/>
            <w:b/>
            <w:bCs/>
            <w:sz w:val="24"/>
            <w:szCs w:val="24"/>
          </w:rPr>
          <w:fldChar w:fldCharType="end"/>
        </w:r>
        <w:r w:rsidRPr="00CE38F9">
          <w:rPr>
            <w:rFonts w:ascii="Times New Roman" w:hAnsi="Times New Roman" w:cs="Times New Roman"/>
          </w:rPr>
          <w:t xml:space="preserve"> de </w:t>
        </w:r>
        <w:r w:rsidRPr="00CE38F9">
          <w:rPr>
            <w:rFonts w:ascii="Times New Roman" w:hAnsi="Times New Roman" w:cs="Times New Roman"/>
            <w:b/>
            <w:bCs/>
            <w:sz w:val="24"/>
            <w:szCs w:val="24"/>
          </w:rPr>
          <w:fldChar w:fldCharType="begin"/>
        </w:r>
        <w:r w:rsidRPr="00CE38F9">
          <w:rPr>
            <w:rFonts w:ascii="Times New Roman" w:hAnsi="Times New Roman" w:cs="Times New Roman"/>
            <w:b/>
            <w:bCs/>
          </w:rPr>
          <w:instrText>NUMPAGES</w:instrText>
        </w:r>
        <w:r w:rsidRPr="00CE38F9">
          <w:rPr>
            <w:rFonts w:ascii="Times New Roman" w:hAnsi="Times New Roman" w:cs="Times New Roman"/>
            <w:b/>
            <w:bCs/>
            <w:sz w:val="24"/>
            <w:szCs w:val="24"/>
          </w:rPr>
          <w:fldChar w:fldCharType="separate"/>
        </w:r>
        <w:r w:rsidR="00047C51">
          <w:rPr>
            <w:rFonts w:ascii="Times New Roman" w:hAnsi="Times New Roman" w:cs="Times New Roman"/>
            <w:b/>
            <w:bCs/>
            <w:noProof/>
          </w:rPr>
          <w:t>15</w:t>
        </w:r>
        <w:r w:rsidRPr="00CE38F9">
          <w:rPr>
            <w:rFonts w:ascii="Times New Roman" w:hAnsi="Times New Roman" w:cs="Times New Roman"/>
            <w:b/>
            <w:bCs/>
            <w:sz w:val="24"/>
            <w:szCs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82A50" w14:textId="77777777" w:rsidR="00943AA0" w:rsidRDefault="00943AA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224B9" w14:textId="77777777" w:rsidR="00A9351C" w:rsidRDefault="00A9351C" w:rsidP="00C21714">
      <w:r>
        <w:separator/>
      </w:r>
    </w:p>
  </w:footnote>
  <w:footnote w:type="continuationSeparator" w:id="0">
    <w:p w14:paraId="7E0FA74A" w14:textId="77777777" w:rsidR="00A9351C" w:rsidRDefault="00A9351C" w:rsidP="00C217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7E910" w14:textId="77777777" w:rsidR="00943AA0" w:rsidRDefault="00000000">
    <w:pPr>
      <w:pStyle w:val="Cabealho"/>
    </w:pPr>
    <w:r>
      <w:rPr>
        <w:noProof/>
        <w:lang w:eastAsia="pt-BR"/>
      </w:rPr>
      <w:pict w14:anchorId="570971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09391" o:spid="_x0000_s1026" type="#_x0000_t75" alt="" style="position:absolute;margin-left:0;margin-top:0;width:424.9pt;height:429.9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asã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49163" w14:textId="14D897E7" w:rsidR="00943AA0" w:rsidRDefault="00943AA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6432" behindDoc="1" locked="0" layoutInCell="1" allowOverlap="1" wp14:anchorId="780C1089" wp14:editId="01BC2B32">
          <wp:simplePos x="0" y="0"/>
          <wp:positionH relativeFrom="page">
            <wp:posOffset>5352415</wp:posOffset>
          </wp:positionH>
          <wp:positionV relativeFrom="paragraph">
            <wp:posOffset>-449580</wp:posOffset>
          </wp:positionV>
          <wp:extent cx="2331987" cy="373380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ntitled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1987" cy="3733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741335E6" wp14:editId="22E7185C">
          <wp:simplePos x="0" y="0"/>
          <wp:positionH relativeFrom="margin">
            <wp:posOffset>-436175</wp:posOffset>
          </wp:positionH>
          <wp:positionV relativeFrom="paragraph">
            <wp:posOffset>-182880</wp:posOffset>
          </wp:positionV>
          <wp:extent cx="1892300" cy="626745"/>
          <wp:effectExtent l="0" t="0" r="0" b="1905"/>
          <wp:wrapThrough wrapText="bothSides">
            <wp:wrapPolygon edited="0">
              <wp:start x="2827" y="0"/>
              <wp:lineTo x="1087" y="2626"/>
              <wp:lineTo x="0" y="6565"/>
              <wp:lineTo x="0" y="16413"/>
              <wp:lineTo x="652" y="19696"/>
              <wp:lineTo x="1957" y="21009"/>
              <wp:lineTo x="4566" y="21009"/>
              <wp:lineTo x="21093" y="19696"/>
              <wp:lineTo x="21310" y="12474"/>
              <wp:lineTo x="18701" y="11161"/>
              <wp:lineTo x="19570" y="5252"/>
              <wp:lineTo x="17831" y="3283"/>
              <wp:lineTo x="3914" y="0"/>
              <wp:lineTo x="2827" y="0"/>
            </wp:wrapPolygon>
          </wp:wrapThrough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Governo-0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0" cy="626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54813" w14:textId="77777777" w:rsidR="00943AA0" w:rsidRDefault="00000000">
    <w:pPr>
      <w:pStyle w:val="Cabealho"/>
    </w:pPr>
    <w:r>
      <w:rPr>
        <w:noProof/>
        <w:lang w:eastAsia="pt-BR"/>
      </w:rPr>
      <w:pict w14:anchorId="37D1EA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09390" o:spid="_x0000_s1025" type="#_x0000_t75" alt="" style="position:absolute;margin-left:0;margin-top:0;width:424.9pt;height:429.9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asã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277C1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12F0973"/>
    <w:multiLevelType w:val="multilevel"/>
    <w:tmpl w:val="7B48022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07AE46D4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FFE0C3E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22DD2BFF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5777C1E"/>
    <w:multiLevelType w:val="multilevel"/>
    <w:tmpl w:val="B18A69E4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4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6" w15:restartNumberingAfterBreak="0">
    <w:nsid w:val="30B603A1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31D90E6D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3B7D7694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552F301A"/>
    <w:multiLevelType w:val="multilevel"/>
    <w:tmpl w:val="09F8F1E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572B6169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625B047F"/>
    <w:multiLevelType w:val="multilevel"/>
    <w:tmpl w:val="4D2285A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3CC5CE0"/>
    <w:multiLevelType w:val="multilevel"/>
    <w:tmpl w:val="6ACA3D6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70886198"/>
    <w:multiLevelType w:val="multilevel"/>
    <w:tmpl w:val="BFBAE19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59C445D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2033072481">
    <w:abstractNumId w:val="3"/>
  </w:num>
  <w:num w:numId="2" w16cid:durableId="1188831510">
    <w:abstractNumId w:val="13"/>
  </w:num>
  <w:num w:numId="3" w16cid:durableId="2010059946">
    <w:abstractNumId w:val="5"/>
  </w:num>
  <w:num w:numId="4" w16cid:durableId="398410156">
    <w:abstractNumId w:val="12"/>
  </w:num>
  <w:num w:numId="5" w16cid:durableId="1020547323">
    <w:abstractNumId w:val="11"/>
  </w:num>
  <w:num w:numId="6" w16cid:durableId="1050298604">
    <w:abstractNumId w:val="9"/>
  </w:num>
  <w:num w:numId="7" w16cid:durableId="583534989">
    <w:abstractNumId w:val="4"/>
  </w:num>
  <w:num w:numId="8" w16cid:durableId="186217660">
    <w:abstractNumId w:val="1"/>
  </w:num>
  <w:num w:numId="9" w16cid:durableId="1281569354">
    <w:abstractNumId w:val="14"/>
  </w:num>
  <w:num w:numId="10" w16cid:durableId="1819298822">
    <w:abstractNumId w:val="6"/>
  </w:num>
  <w:num w:numId="11" w16cid:durableId="1200554462">
    <w:abstractNumId w:val="2"/>
  </w:num>
  <w:num w:numId="12" w16cid:durableId="476146984">
    <w:abstractNumId w:val="0"/>
  </w:num>
  <w:num w:numId="13" w16cid:durableId="922488699">
    <w:abstractNumId w:val="10"/>
  </w:num>
  <w:num w:numId="14" w16cid:durableId="755370340">
    <w:abstractNumId w:val="7"/>
  </w:num>
  <w:num w:numId="15" w16cid:durableId="117371515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714"/>
    <w:rsid w:val="00003ABF"/>
    <w:rsid w:val="000336A6"/>
    <w:rsid w:val="00040C01"/>
    <w:rsid w:val="000420D7"/>
    <w:rsid w:val="000441B2"/>
    <w:rsid w:val="00047C51"/>
    <w:rsid w:val="00062B35"/>
    <w:rsid w:val="000659E6"/>
    <w:rsid w:val="0008056E"/>
    <w:rsid w:val="00095DED"/>
    <w:rsid w:val="000A1E99"/>
    <w:rsid w:val="000A34F4"/>
    <w:rsid w:val="000B7584"/>
    <w:rsid w:val="000C5C24"/>
    <w:rsid w:val="000D2134"/>
    <w:rsid w:val="000E3773"/>
    <w:rsid w:val="000E43E4"/>
    <w:rsid w:val="00114FDF"/>
    <w:rsid w:val="001462C9"/>
    <w:rsid w:val="001574A6"/>
    <w:rsid w:val="00161A22"/>
    <w:rsid w:val="00162D45"/>
    <w:rsid w:val="00167EFC"/>
    <w:rsid w:val="00181CC2"/>
    <w:rsid w:val="0018472D"/>
    <w:rsid w:val="001A339A"/>
    <w:rsid w:val="001C387A"/>
    <w:rsid w:val="001C7301"/>
    <w:rsid w:val="002134DB"/>
    <w:rsid w:val="00222F5D"/>
    <w:rsid w:val="0023029E"/>
    <w:rsid w:val="00251963"/>
    <w:rsid w:val="002579C8"/>
    <w:rsid w:val="00260F93"/>
    <w:rsid w:val="00267666"/>
    <w:rsid w:val="002776F1"/>
    <w:rsid w:val="002826AC"/>
    <w:rsid w:val="00283892"/>
    <w:rsid w:val="0029112F"/>
    <w:rsid w:val="002946E5"/>
    <w:rsid w:val="00296335"/>
    <w:rsid w:val="00296E1A"/>
    <w:rsid w:val="002A3B8F"/>
    <w:rsid w:val="002E18B8"/>
    <w:rsid w:val="002E5E29"/>
    <w:rsid w:val="002E6479"/>
    <w:rsid w:val="002F52F9"/>
    <w:rsid w:val="00305ACB"/>
    <w:rsid w:val="00314C9E"/>
    <w:rsid w:val="003150CE"/>
    <w:rsid w:val="00317FCB"/>
    <w:rsid w:val="00321EDB"/>
    <w:rsid w:val="00332454"/>
    <w:rsid w:val="00334854"/>
    <w:rsid w:val="0036520D"/>
    <w:rsid w:val="00381F45"/>
    <w:rsid w:val="00392FED"/>
    <w:rsid w:val="003B7510"/>
    <w:rsid w:val="003C0451"/>
    <w:rsid w:val="003D670C"/>
    <w:rsid w:val="003E7896"/>
    <w:rsid w:val="00405F3F"/>
    <w:rsid w:val="0041118A"/>
    <w:rsid w:val="004264E5"/>
    <w:rsid w:val="0043445B"/>
    <w:rsid w:val="00441BD3"/>
    <w:rsid w:val="00446605"/>
    <w:rsid w:val="004634FE"/>
    <w:rsid w:val="0046385F"/>
    <w:rsid w:val="004678C1"/>
    <w:rsid w:val="00470C35"/>
    <w:rsid w:val="00473C1A"/>
    <w:rsid w:val="004820A2"/>
    <w:rsid w:val="00492636"/>
    <w:rsid w:val="004A1655"/>
    <w:rsid w:val="004A3597"/>
    <w:rsid w:val="004A46F4"/>
    <w:rsid w:val="004A471D"/>
    <w:rsid w:val="004A7442"/>
    <w:rsid w:val="004C709F"/>
    <w:rsid w:val="004D7F4A"/>
    <w:rsid w:val="005531E7"/>
    <w:rsid w:val="00557C18"/>
    <w:rsid w:val="00564187"/>
    <w:rsid w:val="00566D4F"/>
    <w:rsid w:val="00572E6D"/>
    <w:rsid w:val="005878E6"/>
    <w:rsid w:val="00593F1D"/>
    <w:rsid w:val="005B322A"/>
    <w:rsid w:val="005B4086"/>
    <w:rsid w:val="005C5EDB"/>
    <w:rsid w:val="005C6711"/>
    <w:rsid w:val="005D3AFF"/>
    <w:rsid w:val="005F21F8"/>
    <w:rsid w:val="005F28A3"/>
    <w:rsid w:val="005F5988"/>
    <w:rsid w:val="005F7B01"/>
    <w:rsid w:val="00626FD5"/>
    <w:rsid w:val="006358F1"/>
    <w:rsid w:val="0064462B"/>
    <w:rsid w:val="00664707"/>
    <w:rsid w:val="00667A74"/>
    <w:rsid w:val="00674C2B"/>
    <w:rsid w:val="00681B9C"/>
    <w:rsid w:val="006827AE"/>
    <w:rsid w:val="00691C69"/>
    <w:rsid w:val="0069405E"/>
    <w:rsid w:val="006A1794"/>
    <w:rsid w:val="006C0188"/>
    <w:rsid w:val="006D2355"/>
    <w:rsid w:val="006D644D"/>
    <w:rsid w:val="006F0F71"/>
    <w:rsid w:val="006F3245"/>
    <w:rsid w:val="006F51C1"/>
    <w:rsid w:val="0071539F"/>
    <w:rsid w:val="00717086"/>
    <w:rsid w:val="0073386E"/>
    <w:rsid w:val="00762AF7"/>
    <w:rsid w:val="00774393"/>
    <w:rsid w:val="00775780"/>
    <w:rsid w:val="007767B4"/>
    <w:rsid w:val="0077778D"/>
    <w:rsid w:val="007A6A48"/>
    <w:rsid w:val="007B1B5F"/>
    <w:rsid w:val="007B43B2"/>
    <w:rsid w:val="007B7D2C"/>
    <w:rsid w:val="007C44DC"/>
    <w:rsid w:val="007D7EB1"/>
    <w:rsid w:val="007E6810"/>
    <w:rsid w:val="00804FD4"/>
    <w:rsid w:val="008068A0"/>
    <w:rsid w:val="008334D9"/>
    <w:rsid w:val="00836A95"/>
    <w:rsid w:val="00847B44"/>
    <w:rsid w:val="008762BF"/>
    <w:rsid w:val="008B0789"/>
    <w:rsid w:val="008C5D4D"/>
    <w:rsid w:val="008D0120"/>
    <w:rsid w:val="00904A8D"/>
    <w:rsid w:val="00910E40"/>
    <w:rsid w:val="00943AA0"/>
    <w:rsid w:val="00952174"/>
    <w:rsid w:val="00953E69"/>
    <w:rsid w:val="009A6AD2"/>
    <w:rsid w:val="009C634A"/>
    <w:rsid w:val="00A12DAA"/>
    <w:rsid w:val="00A147EC"/>
    <w:rsid w:val="00A40291"/>
    <w:rsid w:val="00A467F0"/>
    <w:rsid w:val="00A6746A"/>
    <w:rsid w:val="00A70EE0"/>
    <w:rsid w:val="00A77BBA"/>
    <w:rsid w:val="00A9351C"/>
    <w:rsid w:val="00AA59DA"/>
    <w:rsid w:val="00AD48F4"/>
    <w:rsid w:val="00AF129E"/>
    <w:rsid w:val="00AF2A64"/>
    <w:rsid w:val="00B06FAE"/>
    <w:rsid w:val="00B1266E"/>
    <w:rsid w:val="00B41AC4"/>
    <w:rsid w:val="00B479FE"/>
    <w:rsid w:val="00B55DB9"/>
    <w:rsid w:val="00B62BB2"/>
    <w:rsid w:val="00B65896"/>
    <w:rsid w:val="00B67A3E"/>
    <w:rsid w:val="00B70C8C"/>
    <w:rsid w:val="00B87BF0"/>
    <w:rsid w:val="00BB2325"/>
    <w:rsid w:val="00BC34C1"/>
    <w:rsid w:val="00C042A6"/>
    <w:rsid w:val="00C21714"/>
    <w:rsid w:val="00C420E8"/>
    <w:rsid w:val="00C475DF"/>
    <w:rsid w:val="00C51310"/>
    <w:rsid w:val="00C80E0F"/>
    <w:rsid w:val="00C83241"/>
    <w:rsid w:val="00C8491B"/>
    <w:rsid w:val="00C90B1D"/>
    <w:rsid w:val="00C941EF"/>
    <w:rsid w:val="00C9454D"/>
    <w:rsid w:val="00CA3D66"/>
    <w:rsid w:val="00CA581A"/>
    <w:rsid w:val="00CC499B"/>
    <w:rsid w:val="00CE6EFB"/>
    <w:rsid w:val="00D00CA5"/>
    <w:rsid w:val="00D05AD1"/>
    <w:rsid w:val="00D63831"/>
    <w:rsid w:val="00D65122"/>
    <w:rsid w:val="00D653FF"/>
    <w:rsid w:val="00D878C3"/>
    <w:rsid w:val="00D87A76"/>
    <w:rsid w:val="00D94858"/>
    <w:rsid w:val="00DA0828"/>
    <w:rsid w:val="00DA5020"/>
    <w:rsid w:val="00DB2133"/>
    <w:rsid w:val="00DC4B71"/>
    <w:rsid w:val="00DC6EB0"/>
    <w:rsid w:val="00DD2D49"/>
    <w:rsid w:val="00DD5F1B"/>
    <w:rsid w:val="00DD6D19"/>
    <w:rsid w:val="00DE78C4"/>
    <w:rsid w:val="00E034D7"/>
    <w:rsid w:val="00E109D8"/>
    <w:rsid w:val="00E1311C"/>
    <w:rsid w:val="00E25B7F"/>
    <w:rsid w:val="00E36957"/>
    <w:rsid w:val="00E417F2"/>
    <w:rsid w:val="00E45901"/>
    <w:rsid w:val="00E54947"/>
    <w:rsid w:val="00E74537"/>
    <w:rsid w:val="00E74F9E"/>
    <w:rsid w:val="00E81225"/>
    <w:rsid w:val="00E835F6"/>
    <w:rsid w:val="00E8669E"/>
    <w:rsid w:val="00E9084F"/>
    <w:rsid w:val="00EA1F0D"/>
    <w:rsid w:val="00EA3904"/>
    <w:rsid w:val="00ED2D80"/>
    <w:rsid w:val="00F0091D"/>
    <w:rsid w:val="00F0383D"/>
    <w:rsid w:val="00F237A7"/>
    <w:rsid w:val="00F362DC"/>
    <w:rsid w:val="00F60514"/>
    <w:rsid w:val="00F80EDB"/>
    <w:rsid w:val="00F81BDE"/>
    <w:rsid w:val="00F95660"/>
    <w:rsid w:val="00F96869"/>
    <w:rsid w:val="00FB6869"/>
    <w:rsid w:val="00FC0718"/>
    <w:rsid w:val="00FD6F04"/>
    <w:rsid w:val="00FE7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378DA"/>
  <w15:chartTrackingRefBased/>
  <w15:docId w15:val="{A3A11624-E2AD-44D6-BBE2-53FD07863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67A3E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2171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21714"/>
  </w:style>
  <w:style w:type="paragraph" w:styleId="Rodap">
    <w:name w:val="footer"/>
    <w:basedOn w:val="Normal"/>
    <w:link w:val="RodapChar"/>
    <w:uiPriority w:val="99"/>
    <w:unhideWhenUsed/>
    <w:rsid w:val="00C2171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21714"/>
  </w:style>
  <w:style w:type="paragraph" w:styleId="Textodebalo">
    <w:name w:val="Balloon Text"/>
    <w:basedOn w:val="Normal"/>
    <w:link w:val="TextodebaloChar"/>
    <w:uiPriority w:val="99"/>
    <w:semiHidden/>
    <w:unhideWhenUsed/>
    <w:rsid w:val="0077439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4393"/>
    <w:rPr>
      <w:rFonts w:ascii="Segoe UI" w:hAnsi="Segoe UI" w:cs="Segoe UI"/>
      <w:sz w:val="18"/>
      <w:szCs w:val="18"/>
    </w:rPr>
  </w:style>
  <w:style w:type="paragraph" w:customStyle="1" w:styleId="Normal0">
    <w:name w:val="Normal0"/>
    <w:qFormat/>
    <w:rsid w:val="00E54947"/>
    <w:rPr>
      <w:rFonts w:ascii="Calibri" w:eastAsia="Calibri" w:hAnsi="Calibri" w:cs="Calibri"/>
      <w:lang w:eastAsia="pt-BR"/>
    </w:rPr>
  </w:style>
  <w:style w:type="paragraph" w:styleId="PargrafodaLista">
    <w:name w:val="List Paragraph"/>
    <w:basedOn w:val="Normal"/>
    <w:uiPriority w:val="1"/>
    <w:qFormat/>
    <w:rsid w:val="00BC34C1"/>
  </w:style>
  <w:style w:type="table" w:styleId="Tabelacomgrade">
    <w:name w:val="Table Grid"/>
    <w:basedOn w:val="Tabelanormal"/>
    <w:rsid w:val="00BC34C1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BC34C1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81BD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5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11</Pages>
  <Words>3585</Words>
  <Characters>19365</Characters>
  <Application>Microsoft Office Word</Application>
  <DocSecurity>0</DocSecurity>
  <Lines>161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Laylson Ismar</dc:creator>
  <cp:keywords/>
  <dc:description/>
  <cp:lastModifiedBy>Autor</cp:lastModifiedBy>
  <cp:revision>45</cp:revision>
  <cp:lastPrinted>2023-01-13T13:30:00Z</cp:lastPrinted>
  <dcterms:created xsi:type="dcterms:W3CDTF">2024-01-23T14:45:00Z</dcterms:created>
  <dcterms:modified xsi:type="dcterms:W3CDTF">2024-06-07T18:27:00Z</dcterms:modified>
</cp:coreProperties>
</file>